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71CC" w14:textId="77777777" w:rsidR="00B33814" w:rsidRDefault="001B1AB6">
      <w:pPr>
        <w:spacing w:after="0" w:line="259" w:lineRule="auto"/>
        <w:ind w:left="331" w:right="0" w:firstLine="0"/>
        <w:jc w:val="center"/>
      </w:pPr>
      <w:r>
        <w:rPr>
          <w:b/>
        </w:rPr>
        <w:t xml:space="preserve"> </w:t>
      </w:r>
    </w:p>
    <w:p w14:paraId="797E7A4B" w14:textId="5F0A6D4E" w:rsidR="00B33814" w:rsidRDefault="001B1AB6">
      <w:pPr>
        <w:pStyle w:val="Nagwek1"/>
        <w:ind w:left="307" w:right="175"/>
      </w:pPr>
      <w:r>
        <w:t xml:space="preserve">UMOWA NR  </w:t>
      </w:r>
      <w:r w:rsidR="00BF69CA">
        <w:t>/</w:t>
      </w:r>
      <w:r>
        <w:t>/202</w:t>
      </w:r>
      <w:r w:rsidR="00516C0D">
        <w:t>6</w:t>
      </w:r>
      <w:r>
        <w:t xml:space="preserve"> </w:t>
      </w:r>
    </w:p>
    <w:p w14:paraId="042691A0" w14:textId="4DAA8CA9" w:rsidR="00B33814" w:rsidRDefault="001B1AB6">
      <w:pPr>
        <w:spacing w:after="19" w:line="259" w:lineRule="auto"/>
        <w:ind w:left="142" w:right="0" w:firstLine="0"/>
        <w:jc w:val="left"/>
      </w:pPr>
      <w:r>
        <w:t xml:space="preserve"> </w:t>
      </w:r>
    </w:p>
    <w:p w14:paraId="2C8C7040" w14:textId="22BB1EFE" w:rsidR="00840DAE" w:rsidRDefault="00840DAE">
      <w:pPr>
        <w:spacing w:after="19" w:line="259" w:lineRule="auto"/>
        <w:ind w:left="142" w:right="0" w:firstLine="0"/>
        <w:jc w:val="left"/>
      </w:pPr>
    </w:p>
    <w:p w14:paraId="7FA0C4A5" w14:textId="77777777" w:rsidR="00840DAE" w:rsidRDefault="00840DAE">
      <w:pPr>
        <w:spacing w:after="19" w:line="259" w:lineRule="auto"/>
        <w:ind w:left="142" w:right="0" w:firstLine="0"/>
        <w:jc w:val="left"/>
      </w:pPr>
    </w:p>
    <w:p w14:paraId="56AD5CB3" w14:textId="1DD89CC5" w:rsidR="00B33814" w:rsidRDefault="001B1AB6">
      <w:pPr>
        <w:ind w:left="137" w:right="11"/>
      </w:pPr>
      <w:r>
        <w:t xml:space="preserve">W dniu ……………………………… w Łodzi, pomiędzy </w:t>
      </w:r>
      <w:r>
        <w:rPr>
          <w:b/>
        </w:rPr>
        <w:t xml:space="preserve">Skarbem Państwa - Generalnym Dyrektorem Dróg Krajowych i Autostrad,  </w:t>
      </w:r>
      <w:r>
        <w:t xml:space="preserve">w imieniu którego działają na podstawie pełnomocnictwa </w:t>
      </w:r>
    </w:p>
    <w:p w14:paraId="1A02F528" w14:textId="77777777" w:rsidR="000B0F01" w:rsidRDefault="000B0F01">
      <w:pPr>
        <w:ind w:left="137" w:right="11"/>
      </w:pPr>
    </w:p>
    <w:p w14:paraId="75ACC43A" w14:textId="10890DCB" w:rsidR="00B15C45" w:rsidRDefault="001B1AB6" w:rsidP="000B0F01">
      <w:pPr>
        <w:spacing w:after="47" w:line="259" w:lineRule="auto"/>
        <w:ind w:left="142" w:right="0" w:firstLine="0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</w:p>
    <w:p w14:paraId="379F1649" w14:textId="40C9AF22" w:rsidR="00B33814" w:rsidRDefault="001B1AB6" w:rsidP="00A25D2F">
      <w:pPr>
        <w:spacing w:before="240" w:after="262" w:line="227" w:lineRule="auto"/>
        <w:ind w:right="561"/>
      </w:pPr>
      <w:r>
        <w:t>2.</w:t>
      </w:r>
      <w:r>
        <w:rPr>
          <w:rFonts w:ascii="Arial" w:eastAsia="Arial" w:hAnsi="Arial" w:cs="Arial"/>
        </w:rPr>
        <w:t xml:space="preserve"> </w:t>
      </w:r>
    </w:p>
    <w:p w14:paraId="6D26CAC1" w14:textId="77777777" w:rsidR="00B33814" w:rsidRDefault="001B1AB6">
      <w:pPr>
        <w:ind w:left="137" w:right="11"/>
      </w:pPr>
      <w:r>
        <w:t xml:space="preserve">Oddziału Generalnej Dyrekcji Dróg Krajowych i Autostrad w Łodzi, ul. Irysowa 2, 91-857 </w:t>
      </w:r>
    </w:p>
    <w:p w14:paraId="50E8E47B" w14:textId="77777777" w:rsidR="002E70CD" w:rsidRDefault="001B1AB6">
      <w:pPr>
        <w:ind w:left="137" w:right="11"/>
      </w:pPr>
      <w:r>
        <w:t xml:space="preserve">Łódź, </w:t>
      </w:r>
      <w:r w:rsidR="00692C1C">
        <w:t xml:space="preserve">numery: </w:t>
      </w:r>
      <w:r>
        <w:t>REGON 017511575</w:t>
      </w:r>
      <w:r w:rsidR="00A46042">
        <w:t>-00154</w:t>
      </w:r>
      <w:r>
        <w:t>, NIP:725-17-13-273,</w:t>
      </w:r>
    </w:p>
    <w:p w14:paraId="043D3EF6" w14:textId="11922059" w:rsidR="00B33814" w:rsidRDefault="001B1AB6">
      <w:pPr>
        <w:ind w:left="137" w:right="11"/>
      </w:pPr>
      <w:r>
        <w:t xml:space="preserve">zwanym dalej Zamawiającym </w:t>
      </w:r>
    </w:p>
    <w:p w14:paraId="3CA505C3" w14:textId="2DEFB739" w:rsidR="00B33814" w:rsidRDefault="001B1AB6">
      <w:pPr>
        <w:ind w:left="137" w:right="8901"/>
      </w:pPr>
      <w:r>
        <w:t>a</w:t>
      </w:r>
      <w:r>
        <w:rPr>
          <w:b/>
        </w:rPr>
        <w:t xml:space="preserve">  </w:t>
      </w:r>
    </w:p>
    <w:p w14:paraId="70745B61" w14:textId="1CBA952A" w:rsidR="000B0F01" w:rsidRDefault="000B0F01" w:rsidP="0063571B">
      <w:pPr>
        <w:spacing w:after="0"/>
        <w:ind w:right="561"/>
      </w:pPr>
      <w:r>
        <w:t xml:space="preserve">Firmą </w:t>
      </w:r>
    </w:p>
    <w:p w14:paraId="21DACBA1" w14:textId="3AE2967E" w:rsidR="00B33814" w:rsidRDefault="00B33814">
      <w:pPr>
        <w:spacing w:after="17" w:line="259" w:lineRule="auto"/>
        <w:ind w:left="142" w:right="0" w:firstLine="0"/>
        <w:jc w:val="left"/>
      </w:pPr>
    </w:p>
    <w:p w14:paraId="61C2A565" w14:textId="005194AE" w:rsidR="00B33814" w:rsidRDefault="00692C1C">
      <w:pPr>
        <w:spacing w:after="39"/>
        <w:ind w:left="137" w:right="11"/>
      </w:pPr>
      <w:r>
        <w:t>zwaną</w:t>
      </w:r>
      <w:r w:rsidR="001B1AB6">
        <w:t xml:space="preserve"> dalej Wykonawcą, reprezentowan</w:t>
      </w:r>
      <w:r>
        <w:t>ą</w:t>
      </w:r>
      <w:r w:rsidR="001B1AB6">
        <w:t xml:space="preserve"> przez: </w:t>
      </w:r>
    </w:p>
    <w:p w14:paraId="034FFF98" w14:textId="135B38D3" w:rsidR="00B33814" w:rsidRDefault="000B0F01" w:rsidP="000B0F01">
      <w:pPr>
        <w:ind w:right="11"/>
      </w:pPr>
      <w:r>
        <w:t xml:space="preserve">Pana </w:t>
      </w:r>
    </w:p>
    <w:p w14:paraId="22B5244F" w14:textId="24651BCC" w:rsidR="00B33814" w:rsidRDefault="001B1AB6" w:rsidP="004F6056">
      <w:pPr>
        <w:spacing w:after="19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1A3EB721" w14:textId="77777777" w:rsidR="00B33814" w:rsidRDefault="001B1AB6">
      <w:pPr>
        <w:ind w:left="137" w:right="11"/>
      </w:pPr>
      <w:r>
        <w:t xml:space="preserve">została zawarta umowa o następującej treści: </w:t>
      </w:r>
    </w:p>
    <w:p w14:paraId="73042AF4" w14:textId="15558983" w:rsidR="00B33814" w:rsidRDefault="001B1AB6" w:rsidP="00330C2A">
      <w:pPr>
        <w:ind w:left="137" w:right="11"/>
      </w:pPr>
      <w:r>
        <w:t>Umowa</w:t>
      </w:r>
      <w:r w:rsidR="00B15C45">
        <w:t xml:space="preserve"> </w:t>
      </w:r>
      <w:r>
        <w:t xml:space="preserve"> została </w:t>
      </w:r>
      <w:r w:rsidR="00B15C45">
        <w:t xml:space="preserve"> </w:t>
      </w:r>
      <w:r>
        <w:t>zawarta</w:t>
      </w:r>
      <w:r w:rsidR="00B15C45">
        <w:t xml:space="preserve"> </w:t>
      </w:r>
      <w:r>
        <w:t xml:space="preserve"> zgodnie </w:t>
      </w:r>
      <w:r w:rsidR="00B15C45">
        <w:t xml:space="preserve"> </w:t>
      </w:r>
      <w:r>
        <w:t xml:space="preserve">z </w:t>
      </w:r>
      <w:r w:rsidR="00B15C45">
        <w:t xml:space="preserve"> </w:t>
      </w:r>
      <w:r>
        <w:t xml:space="preserve">Zarządzeniem </w:t>
      </w:r>
      <w:r w:rsidR="00B15C45">
        <w:t xml:space="preserve"> </w:t>
      </w:r>
      <w:r>
        <w:t xml:space="preserve">nr 51 </w:t>
      </w:r>
      <w:r w:rsidR="00B15C45">
        <w:t xml:space="preserve"> </w:t>
      </w:r>
      <w:r>
        <w:t>Generalnego</w:t>
      </w:r>
      <w:r w:rsidR="00B15C45">
        <w:t xml:space="preserve"> </w:t>
      </w:r>
      <w:r>
        <w:t xml:space="preserve"> Dyrektora </w:t>
      </w:r>
      <w:r w:rsidR="00B15C45">
        <w:t xml:space="preserve"> </w:t>
      </w:r>
      <w:r>
        <w:t xml:space="preserve">Dróg </w:t>
      </w:r>
    </w:p>
    <w:p w14:paraId="01F0B4CD" w14:textId="453D4F92" w:rsidR="00B33814" w:rsidRDefault="001B1AB6" w:rsidP="00330C2A">
      <w:pPr>
        <w:ind w:left="137" w:right="11"/>
      </w:pPr>
      <w:r>
        <w:t>Krajowych</w:t>
      </w:r>
      <w:r w:rsidR="00B15C45">
        <w:t xml:space="preserve"> </w:t>
      </w:r>
      <w:r>
        <w:t xml:space="preserve"> i </w:t>
      </w:r>
      <w:r w:rsidR="00B15C45">
        <w:t xml:space="preserve"> </w:t>
      </w:r>
      <w:r>
        <w:t>Autostrad</w:t>
      </w:r>
      <w:r>
        <w:rPr>
          <w:b/>
        </w:rPr>
        <w:t xml:space="preserve">  </w:t>
      </w:r>
      <w:r>
        <w:t>z</w:t>
      </w:r>
      <w:r w:rsidR="00B15C45">
        <w:t xml:space="preserve"> </w:t>
      </w:r>
      <w:r>
        <w:t xml:space="preserve"> dnia</w:t>
      </w:r>
      <w:r w:rsidR="00B15C45">
        <w:t xml:space="preserve"> </w:t>
      </w:r>
      <w:r>
        <w:t xml:space="preserve"> 23.12.2020 r.</w:t>
      </w:r>
      <w:r w:rsidR="00B15C45">
        <w:t xml:space="preserve"> </w:t>
      </w:r>
      <w:r>
        <w:t xml:space="preserve"> w </w:t>
      </w:r>
      <w:r w:rsidR="00B15C45">
        <w:t xml:space="preserve"> </w:t>
      </w:r>
      <w:r>
        <w:t xml:space="preserve">sprawie </w:t>
      </w:r>
      <w:r w:rsidR="00B15C45">
        <w:t xml:space="preserve"> </w:t>
      </w:r>
      <w:r>
        <w:t>realizacji,</w:t>
      </w:r>
      <w:r w:rsidR="00B15C45">
        <w:t xml:space="preserve"> </w:t>
      </w:r>
      <w:r>
        <w:t xml:space="preserve"> przez </w:t>
      </w:r>
      <w:r w:rsidR="00B15C45">
        <w:t xml:space="preserve"> </w:t>
      </w:r>
      <w:r>
        <w:t xml:space="preserve">Generalną </w:t>
      </w:r>
    </w:p>
    <w:p w14:paraId="0A54CE27" w14:textId="3F8A13E7" w:rsidR="00B33814" w:rsidRDefault="001B1AB6" w:rsidP="00330C2A">
      <w:pPr>
        <w:ind w:left="137" w:right="11"/>
      </w:pPr>
      <w:r>
        <w:t>Dyrekcję</w:t>
      </w:r>
      <w:r w:rsidR="00B15C45">
        <w:t xml:space="preserve"> </w:t>
      </w:r>
      <w:r>
        <w:t xml:space="preserve"> Dróg </w:t>
      </w:r>
      <w:r w:rsidR="00B15C45">
        <w:t xml:space="preserve"> </w:t>
      </w:r>
      <w:r>
        <w:t>Krajowych i</w:t>
      </w:r>
      <w:r w:rsidR="00B15C45">
        <w:t xml:space="preserve"> </w:t>
      </w:r>
      <w:r>
        <w:t xml:space="preserve">Autostrad, </w:t>
      </w:r>
      <w:r w:rsidR="00B15C45">
        <w:t xml:space="preserve"> </w:t>
      </w:r>
      <w:r>
        <w:t>zamówień</w:t>
      </w:r>
      <w:r w:rsidR="00B15C45">
        <w:t xml:space="preserve"> </w:t>
      </w:r>
      <w:r>
        <w:t xml:space="preserve"> publicznych </w:t>
      </w:r>
      <w:r w:rsidR="00B15C45">
        <w:t xml:space="preserve"> </w:t>
      </w:r>
      <w:r>
        <w:t xml:space="preserve">o </w:t>
      </w:r>
      <w:r w:rsidR="00B15C45">
        <w:t xml:space="preserve"> </w:t>
      </w:r>
      <w:r>
        <w:t xml:space="preserve">wartości </w:t>
      </w:r>
      <w:r w:rsidR="00B15C45">
        <w:t xml:space="preserve"> </w:t>
      </w:r>
      <w:r>
        <w:t xml:space="preserve">mniejszej </w:t>
      </w:r>
      <w:r w:rsidR="00B15C45">
        <w:t xml:space="preserve"> </w:t>
      </w:r>
      <w:r>
        <w:t>niż  1</w:t>
      </w:r>
      <w:r w:rsidR="00330C2A">
        <w:t>7</w:t>
      </w:r>
      <w:r>
        <w:t>0 000,00 PLN (netto) oraz wyłączonych spod stosowania przepisów ustawy z dnia 11 września 2019 r. – Prawo zamówień publicznych (Dz.U. 202</w:t>
      </w:r>
      <w:r w:rsidR="00D213C6">
        <w:t>4</w:t>
      </w:r>
      <w:r>
        <w:t xml:space="preserve"> poz. </w:t>
      </w:r>
      <w:r w:rsidR="00D213C6">
        <w:t>1320</w:t>
      </w:r>
      <w:r w:rsidR="00B15C45">
        <w:t xml:space="preserve"> z </w:t>
      </w:r>
      <w:proofErr w:type="spellStart"/>
      <w:r w:rsidR="00B15C45">
        <w:t>póź</w:t>
      </w:r>
      <w:proofErr w:type="spellEnd"/>
      <w:r w:rsidR="00B15C45">
        <w:t>. zmianami</w:t>
      </w:r>
      <w:r>
        <w:t xml:space="preserve">). </w:t>
      </w:r>
    </w:p>
    <w:p w14:paraId="7275720D" w14:textId="77777777" w:rsidR="00B33814" w:rsidRDefault="001B1AB6">
      <w:pPr>
        <w:spacing w:after="17" w:line="259" w:lineRule="auto"/>
        <w:ind w:left="142" w:right="0" w:firstLine="0"/>
        <w:jc w:val="left"/>
      </w:pPr>
      <w:r>
        <w:t xml:space="preserve">            </w:t>
      </w:r>
    </w:p>
    <w:p w14:paraId="1EA56349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§1. </w:t>
      </w:r>
    </w:p>
    <w:p w14:paraId="49DEBAEA" w14:textId="77777777" w:rsidR="00B33814" w:rsidRDefault="001B1AB6">
      <w:pPr>
        <w:pStyle w:val="Nagwek1"/>
        <w:ind w:left="307" w:right="176"/>
      </w:pPr>
      <w:r>
        <w:t xml:space="preserve">PRZEDMIOT UMOWY </w:t>
      </w:r>
    </w:p>
    <w:p w14:paraId="00B58338" w14:textId="77777777" w:rsidR="00B33814" w:rsidRDefault="001B1AB6">
      <w:pPr>
        <w:spacing w:after="4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4E77B783" w14:textId="5ABE5591" w:rsidR="00B33814" w:rsidRDefault="001B1AB6" w:rsidP="002E70CD">
      <w:pPr>
        <w:numPr>
          <w:ilvl w:val="0"/>
          <w:numId w:val="1"/>
        </w:numPr>
        <w:spacing w:after="36"/>
        <w:ind w:left="567" w:right="11" w:hanging="425"/>
      </w:pPr>
      <w:r>
        <w:t xml:space="preserve">Przedmiotem umowy jest wykonanie przeglądów okresowych urządzeń i instalacji wentylacyjnych – klimatyzacyjnych w GDDKiA Oddział w Łodzi.  </w:t>
      </w:r>
    </w:p>
    <w:p w14:paraId="61C7F0F5" w14:textId="6D8DCCC9" w:rsidR="00B33814" w:rsidRDefault="001B1AB6" w:rsidP="002E70CD">
      <w:pPr>
        <w:numPr>
          <w:ilvl w:val="0"/>
          <w:numId w:val="1"/>
        </w:numPr>
        <w:spacing w:after="43"/>
        <w:ind w:left="567" w:right="11" w:hanging="440"/>
      </w:pPr>
      <w:r>
        <w:t xml:space="preserve">Wykonanie </w:t>
      </w:r>
      <w:r w:rsidR="006B665C">
        <w:t xml:space="preserve">Przedmiotu </w:t>
      </w:r>
      <w:r>
        <w:t xml:space="preserve">umowy obejmuje: </w:t>
      </w:r>
    </w:p>
    <w:p w14:paraId="4E73E089" w14:textId="7062F6D9" w:rsidR="00B33814" w:rsidRDefault="001B1AB6">
      <w:pPr>
        <w:numPr>
          <w:ilvl w:val="1"/>
          <w:numId w:val="1"/>
        </w:numPr>
        <w:spacing w:after="19" w:line="259" w:lineRule="auto"/>
        <w:ind w:right="11" w:hanging="336"/>
      </w:pPr>
      <w:r>
        <w:t>Wykonanie przegląd</w:t>
      </w:r>
      <w:r w:rsidR="0050574F">
        <w:t>u</w:t>
      </w:r>
      <w:r>
        <w:t xml:space="preserve"> urządzeń i instalacji w terminach określonych w </w:t>
      </w:r>
    </w:p>
    <w:p w14:paraId="4E79D96F" w14:textId="276D35DB" w:rsidR="00B33814" w:rsidRDefault="003D1DC9">
      <w:pPr>
        <w:spacing w:after="36"/>
        <w:ind w:left="1592" w:right="11"/>
      </w:pPr>
      <w:r>
        <w:t xml:space="preserve">umowie i </w:t>
      </w:r>
      <w:r w:rsidR="001B1AB6">
        <w:t xml:space="preserve">OPZ; </w:t>
      </w:r>
    </w:p>
    <w:p w14:paraId="33976638" w14:textId="77777777" w:rsidR="00B33814" w:rsidRDefault="001B1AB6">
      <w:pPr>
        <w:numPr>
          <w:ilvl w:val="1"/>
          <w:numId w:val="1"/>
        </w:numPr>
        <w:spacing w:after="33"/>
        <w:ind w:right="11" w:hanging="336"/>
      </w:pPr>
      <w:r>
        <w:t xml:space="preserve">Sporządzenie protokołów  dla każdego urządzenia, instalacji przez osobę posiadającą stosowne uprawnienia; </w:t>
      </w:r>
    </w:p>
    <w:p w14:paraId="52394597" w14:textId="73F628DD" w:rsidR="00B33814" w:rsidRDefault="001B1AB6">
      <w:pPr>
        <w:numPr>
          <w:ilvl w:val="1"/>
          <w:numId w:val="1"/>
        </w:numPr>
        <w:spacing w:after="33"/>
        <w:ind w:right="11" w:hanging="336"/>
      </w:pPr>
      <w:r>
        <w:t>Dokonanie we współpracy z upoważnionym pracownikiem Zamawiającego stosownych wpisów w CRO</w:t>
      </w:r>
      <w:r w:rsidR="006B665C">
        <w:t xml:space="preserve">; </w:t>
      </w:r>
    </w:p>
    <w:p w14:paraId="7A2F8420" w14:textId="208F83A8" w:rsidR="00B33814" w:rsidRDefault="001B1AB6">
      <w:pPr>
        <w:numPr>
          <w:ilvl w:val="1"/>
          <w:numId w:val="1"/>
        </w:numPr>
        <w:ind w:right="11" w:hanging="336"/>
      </w:pPr>
      <w:r>
        <w:t>Sporządzenie wykazu urządzeń i instalacji wraz z niezbędnymi danymi wskazanymi w OPZ</w:t>
      </w:r>
      <w:r w:rsidR="006B665C">
        <w:t>.</w:t>
      </w:r>
      <w:r>
        <w:t xml:space="preserve"> </w:t>
      </w:r>
    </w:p>
    <w:p w14:paraId="0BECAA67" w14:textId="60BDDC39" w:rsidR="00B33814" w:rsidRDefault="003D1DC9" w:rsidP="002E70CD">
      <w:pPr>
        <w:pStyle w:val="Akapitzlist"/>
        <w:numPr>
          <w:ilvl w:val="0"/>
          <w:numId w:val="1"/>
        </w:numPr>
        <w:spacing w:after="17" w:line="259" w:lineRule="auto"/>
        <w:ind w:left="567" w:right="0" w:hanging="425"/>
      </w:pPr>
      <w:r>
        <w:t xml:space="preserve">Wykaz obiektów Zamawiającego, w których mają być wykonane przeglądy stanowi </w:t>
      </w:r>
      <w:r w:rsidR="002E70CD">
        <w:t xml:space="preserve">   </w:t>
      </w:r>
      <w:r>
        <w:t>Załącznik nr 2 do umowy.</w:t>
      </w:r>
    </w:p>
    <w:p w14:paraId="5D51410A" w14:textId="11390742" w:rsidR="00840DAE" w:rsidRDefault="00840DAE" w:rsidP="00A25D2F">
      <w:pPr>
        <w:spacing w:after="17" w:line="259" w:lineRule="auto"/>
        <w:ind w:left="0" w:right="0" w:firstLine="0"/>
        <w:jc w:val="left"/>
      </w:pPr>
    </w:p>
    <w:p w14:paraId="3CD18A11" w14:textId="77777777" w:rsidR="00840DAE" w:rsidRDefault="00840DAE" w:rsidP="00A25D2F">
      <w:pPr>
        <w:spacing w:after="17" w:line="259" w:lineRule="auto"/>
        <w:ind w:left="0" w:right="0" w:firstLine="0"/>
        <w:jc w:val="left"/>
      </w:pPr>
    </w:p>
    <w:p w14:paraId="68D84122" w14:textId="77777777" w:rsidR="0063571B" w:rsidRDefault="0063571B">
      <w:pPr>
        <w:spacing w:after="18" w:line="259" w:lineRule="auto"/>
        <w:ind w:left="404" w:right="269"/>
        <w:jc w:val="center"/>
      </w:pPr>
    </w:p>
    <w:p w14:paraId="15248744" w14:textId="77777777" w:rsidR="0063571B" w:rsidRDefault="0063571B">
      <w:pPr>
        <w:spacing w:after="18" w:line="259" w:lineRule="auto"/>
        <w:ind w:left="404" w:right="269"/>
        <w:jc w:val="center"/>
      </w:pPr>
    </w:p>
    <w:p w14:paraId="1151DEC1" w14:textId="3565FD6B" w:rsidR="00B33814" w:rsidRDefault="001B1AB6">
      <w:pPr>
        <w:spacing w:after="18" w:line="259" w:lineRule="auto"/>
        <w:ind w:left="404" w:right="269"/>
        <w:jc w:val="center"/>
      </w:pPr>
      <w:r>
        <w:lastRenderedPageBreak/>
        <w:t xml:space="preserve">§2. </w:t>
      </w:r>
    </w:p>
    <w:p w14:paraId="0CDB4179" w14:textId="77777777" w:rsidR="00B33814" w:rsidRDefault="001B1AB6">
      <w:pPr>
        <w:pStyle w:val="Nagwek1"/>
        <w:ind w:left="307" w:right="177"/>
      </w:pPr>
      <w:r>
        <w:t xml:space="preserve">TERMIN REALIZACJI ZAMÓWIENIA </w:t>
      </w:r>
    </w:p>
    <w:p w14:paraId="526B6AA4" w14:textId="77777777" w:rsidR="00B33814" w:rsidRDefault="001B1AB6">
      <w:pPr>
        <w:spacing w:after="19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6122C5D0" w14:textId="50DCD807" w:rsidR="00B33814" w:rsidRDefault="001B1AB6" w:rsidP="0063571B">
      <w:pPr>
        <w:ind w:left="137" w:right="11"/>
      </w:pPr>
      <w:r>
        <w:t xml:space="preserve">Wykonawca jest zobowiązany do realizacji </w:t>
      </w:r>
      <w:r w:rsidR="006B665C">
        <w:t xml:space="preserve">Przedmiotu umowy </w:t>
      </w:r>
      <w:r>
        <w:t xml:space="preserve">w </w:t>
      </w:r>
      <w:r w:rsidR="0063571B">
        <w:t xml:space="preserve">ciągu </w:t>
      </w:r>
      <w:r w:rsidR="0050574F">
        <w:t>30</w:t>
      </w:r>
      <w:r w:rsidR="0063571B">
        <w:t xml:space="preserve"> dni</w:t>
      </w:r>
      <w:r>
        <w:t xml:space="preserve"> od dnia podpisania umowy</w:t>
      </w:r>
      <w:r w:rsidR="0050574F">
        <w:t>.</w:t>
      </w:r>
      <w:r w:rsidR="004F6056">
        <w:t xml:space="preserve"> </w:t>
      </w:r>
      <w:r>
        <w:t xml:space="preserve"> </w:t>
      </w:r>
    </w:p>
    <w:p w14:paraId="4A0D3308" w14:textId="77777777" w:rsidR="003D1DC9" w:rsidRDefault="003D1DC9">
      <w:pPr>
        <w:spacing w:after="18" w:line="259" w:lineRule="auto"/>
        <w:ind w:left="404" w:right="276"/>
        <w:jc w:val="center"/>
      </w:pPr>
    </w:p>
    <w:p w14:paraId="0E0BA564" w14:textId="407B021F" w:rsidR="00B33814" w:rsidRDefault="001B1AB6">
      <w:pPr>
        <w:spacing w:after="18" w:line="259" w:lineRule="auto"/>
        <w:ind w:left="404" w:right="276"/>
        <w:jc w:val="center"/>
      </w:pPr>
      <w:r>
        <w:t xml:space="preserve">§3 </w:t>
      </w:r>
    </w:p>
    <w:p w14:paraId="6FD4A539" w14:textId="77777777" w:rsidR="00B33814" w:rsidRDefault="001B1AB6">
      <w:pPr>
        <w:pStyle w:val="Nagwek1"/>
        <w:ind w:left="307" w:right="184"/>
      </w:pPr>
      <w:r>
        <w:t xml:space="preserve">SPOSÓB WYKONANIA UMOWY </w:t>
      </w:r>
    </w:p>
    <w:p w14:paraId="4BD368E1" w14:textId="77777777" w:rsidR="00B33814" w:rsidRDefault="001B1AB6">
      <w:pPr>
        <w:spacing w:after="47" w:line="259" w:lineRule="auto"/>
        <w:ind w:left="197" w:right="0" w:firstLine="0"/>
        <w:jc w:val="center"/>
      </w:pPr>
      <w:r>
        <w:rPr>
          <w:b/>
        </w:rPr>
        <w:t xml:space="preserve"> </w:t>
      </w:r>
    </w:p>
    <w:p w14:paraId="086B4C3E" w14:textId="68B86BEE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Wykonawca oświadcza, że posiada wiedzę, doświadczenie i potencjał techniczny do wykonania </w:t>
      </w:r>
      <w:r w:rsidR="006B665C">
        <w:t>Przedmiotu umowy</w:t>
      </w:r>
      <w:r>
        <w:t>, na warunkach określonych w Umowie,</w:t>
      </w:r>
      <w:r w:rsidR="006B665C">
        <w:t xml:space="preserve"> OPZ,</w:t>
      </w:r>
      <w:r>
        <w:t xml:space="preserve"> zgodnie z obowiązującymi przepisami prawa, z należytą starannością, z uwzględnieniem zawodowego charakteru prowadzonej działalności. </w:t>
      </w:r>
    </w:p>
    <w:p w14:paraId="1758AB76" w14:textId="0611858C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Usługi będące </w:t>
      </w:r>
      <w:r w:rsidR="006B665C">
        <w:t xml:space="preserve">Przedmiotem </w:t>
      </w:r>
      <w:r>
        <w:t xml:space="preserve">umowy będą wykonywane przy użyciu materiałów i sprzętu Wykonawcy. </w:t>
      </w:r>
    </w:p>
    <w:p w14:paraId="3FB6858A" w14:textId="693CF78A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Wykonawca ponosi odpowiedzialność za wszelkie szkody spowodowane w mieniu Zamawiającego powstałe w związku z realizacją </w:t>
      </w:r>
      <w:r w:rsidR="006B665C">
        <w:t xml:space="preserve">Przedmiotu </w:t>
      </w:r>
      <w:r>
        <w:t xml:space="preserve">umowy. </w:t>
      </w:r>
    </w:p>
    <w:p w14:paraId="582DD766" w14:textId="30BAD332" w:rsidR="00B33814" w:rsidRDefault="001B1AB6" w:rsidP="006B665C">
      <w:pPr>
        <w:numPr>
          <w:ilvl w:val="0"/>
          <w:numId w:val="3"/>
        </w:numPr>
        <w:spacing w:after="36"/>
        <w:ind w:right="11" w:hanging="434"/>
      </w:pPr>
      <w:r>
        <w:t xml:space="preserve">Wykonawca zobowiązuje się do posiadania przez wszystkie osoby upoważnione przez niego do realizacji Umowy odpowiednich kwalifikacji oraz aktualnych uprawnień wymaganych przepisami prawa w zakresie eksploatacji urządzeń wentylacji, klimatyzacji i chłodniczych o mocy powyżej 50 kW zgodnie z Rozporządzeniem Ministra </w:t>
      </w:r>
      <w:r w:rsidR="006B665C" w:rsidRPr="006B665C">
        <w:t>Klimatu i Środowiska</w:t>
      </w:r>
      <w:r>
        <w:t xml:space="preserve"> z dn. 1 lipca 2022 r. w sprawie szczegółowych zasad stwierdzania posiadania kwalifikacji przez osoby zajmujące się eksploatacją urządzeń, instalacji i sieci (Dz. U. z 2022 r., poz. 1392), oraz posiada uprawnienia kwalifikacyjne SEP energetyczne do 1kV grupa E. </w:t>
      </w:r>
    </w:p>
    <w:p w14:paraId="71AD3CD8" w14:textId="77777777" w:rsidR="00B33814" w:rsidRDefault="001B1AB6">
      <w:pPr>
        <w:numPr>
          <w:ilvl w:val="0"/>
          <w:numId w:val="3"/>
        </w:numPr>
        <w:spacing w:after="33"/>
        <w:ind w:right="11" w:hanging="434"/>
      </w:pPr>
      <w:r>
        <w:t xml:space="preserve">Kserokopia dokumentów potwierdzających uprawnienia osób skierowanych przez Wykonawcę do realizacji zamówienia zostanie przekazana do Zamawiającego w ciągu 7 dni od podpisania umowy. </w:t>
      </w:r>
    </w:p>
    <w:p w14:paraId="1E040DAD" w14:textId="77777777" w:rsidR="00B33814" w:rsidRDefault="001B1AB6">
      <w:pPr>
        <w:numPr>
          <w:ilvl w:val="0"/>
          <w:numId w:val="3"/>
        </w:numPr>
        <w:spacing w:after="33"/>
        <w:ind w:right="11" w:hanging="434"/>
      </w:pPr>
      <w:r>
        <w:t xml:space="preserve">Wykonujący przeglądy ponosi pełną odpowiedzialność za poprawność przygotowania, przeprowadzenia i oceny wyników kontroli. </w:t>
      </w:r>
    </w:p>
    <w:p w14:paraId="1C8D6C35" w14:textId="411616DA" w:rsidR="00B33814" w:rsidRDefault="001B1AB6">
      <w:pPr>
        <w:numPr>
          <w:ilvl w:val="0"/>
          <w:numId w:val="3"/>
        </w:numPr>
        <w:ind w:right="11" w:hanging="434"/>
      </w:pPr>
      <w:r>
        <w:t>Protokół z przeglądu winien być wykonany po jednym egzemplarzu w formie drukowanej oraz jed</w:t>
      </w:r>
      <w:r w:rsidR="00742660">
        <w:t>nym</w:t>
      </w:r>
      <w:r>
        <w:t xml:space="preserve"> egzempla</w:t>
      </w:r>
      <w:r w:rsidR="00742660">
        <w:t>rzu</w:t>
      </w:r>
      <w:r>
        <w:t xml:space="preserve"> w formie zeskanowanej na płycie CD w formacie PDF </w:t>
      </w:r>
      <w:r w:rsidR="00616EC0">
        <w:t xml:space="preserve">i </w:t>
      </w:r>
      <w:r>
        <w:t>obejm</w:t>
      </w:r>
      <w:r w:rsidR="00616EC0">
        <w:t>ować</w:t>
      </w:r>
      <w:r>
        <w:t xml:space="preserve"> wszystkie urządzenia, instalacje w danej lokalizacji. </w:t>
      </w:r>
    </w:p>
    <w:p w14:paraId="787CF63B" w14:textId="77777777" w:rsidR="00B33814" w:rsidRDefault="001B1AB6">
      <w:pPr>
        <w:spacing w:after="21" w:line="259" w:lineRule="auto"/>
        <w:ind w:left="558" w:right="0" w:firstLine="0"/>
        <w:jc w:val="center"/>
      </w:pPr>
      <w:r>
        <w:t xml:space="preserve"> </w:t>
      </w:r>
    </w:p>
    <w:p w14:paraId="6CFF327D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§4. </w:t>
      </w:r>
    </w:p>
    <w:p w14:paraId="1540C565" w14:textId="77777777" w:rsidR="00B33814" w:rsidRDefault="001B1AB6">
      <w:pPr>
        <w:pStyle w:val="Nagwek1"/>
        <w:ind w:left="307" w:right="176"/>
      </w:pPr>
      <w:r>
        <w:t xml:space="preserve">WYNAGRODZENIE WYKONAWCY </w:t>
      </w:r>
    </w:p>
    <w:p w14:paraId="70E18164" w14:textId="77777777" w:rsidR="00B33814" w:rsidRDefault="001B1AB6">
      <w:pPr>
        <w:spacing w:after="44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162DC108" w14:textId="57FA6415" w:rsidR="00B33814" w:rsidRDefault="001B1AB6">
      <w:pPr>
        <w:numPr>
          <w:ilvl w:val="0"/>
          <w:numId w:val="4"/>
        </w:numPr>
        <w:spacing w:after="36"/>
        <w:ind w:right="11" w:hanging="434"/>
      </w:pPr>
      <w:r>
        <w:t xml:space="preserve">Całkowite wynagrodzenie Wykonawcy z tytułu realizacji </w:t>
      </w:r>
      <w:r w:rsidR="006B665C">
        <w:t xml:space="preserve">Przedmiotu </w:t>
      </w:r>
      <w:r>
        <w:t xml:space="preserve">umowy wynosi </w:t>
      </w:r>
      <w:r w:rsidR="0050574F">
        <w:t>……………..</w:t>
      </w:r>
      <w:r w:rsidR="00840DAE">
        <w:t xml:space="preserve"> zł </w:t>
      </w:r>
      <w:r>
        <w:t xml:space="preserve">netto plus podatek VAT </w:t>
      </w:r>
      <w:r w:rsidR="008A3FA7">
        <w:t>…………..</w:t>
      </w:r>
      <w:r w:rsidR="00840DAE">
        <w:t xml:space="preserve"> zł</w:t>
      </w:r>
      <w:r>
        <w:t xml:space="preserve"> co stanowi kwotę brutto </w:t>
      </w:r>
      <w:r w:rsidR="008A3FA7">
        <w:t>………………</w:t>
      </w:r>
      <w:r w:rsidR="00840DAE">
        <w:t xml:space="preserve"> zł </w:t>
      </w:r>
      <w:r>
        <w:t>słownie:</w:t>
      </w:r>
      <w:r w:rsidR="0063571B">
        <w:t xml:space="preserve"> </w:t>
      </w:r>
      <w:r w:rsidR="008A3FA7">
        <w:t>………………………………………………………………………………………………………………………….</w:t>
      </w:r>
      <w:r w:rsidR="00840DAE">
        <w:t xml:space="preserve"> zł.</w:t>
      </w:r>
      <w:r>
        <w:t xml:space="preserve">  </w:t>
      </w:r>
    </w:p>
    <w:p w14:paraId="7453125D" w14:textId="66CAAFC7" w:rsidR="00B33814" w:rsidRDefault="001B1AB6">
      <w:pPr>
        <w:numPr>
          <w:ilvl w:val="0"/>
          <w:numId w:val="4"/>
        </w:numPr>
        <w:spacing w:after="33"/>
        <w:ind w:right="11" w:hanging="434"/>
      </w:pPr>
      <w:r>
        <w:t>Wynagrodzenie Wykonawcy będzie płatne</w:t>
      </w:r>
      <w:r w:rsidR="008A3FA7">
        <w:t xml:space="preserve"> jednorazowo</w:t>
      </w:r>
      <w:r>
        <w:t xml:space="preserve">, po  wykonanym przeglądzie urządzeń i instalacji, przy czym podstawą do płatności za  przegląd będzie prawidłowo wystawiona faktura VAT. Termin płatności faktury – do 30 dni licząc od dnia wpływu do Zamawiającego prawidłowo wystawionej faktury. </w:t>
      </w:r>
    </w:p>
    <w:p w14:paraId="31F47E69" w14:textId="5C37A8A0" w:rsidR="00B33814" w:rsidRDefault="000B062C">
      <w:pPr>
        <w:numPr>
          <w:ilvl w:val="0"/>
          <w:numId w:val="4"/>
        </w:numPr>
        <w:spacing w:after="36"/>
        <w:ind w:right="11" w:hanging="434"/>
      </w:pPr>
      <w:r>
        <w:t>P</w:t>
      </w:r>
      <w:r w:rsidR="001B1AB6">
        <w:t>odstawą do wystawienia faktury będzie podpisany przez przedstawicieli Zamawiającego i Wykonawcy Protokół Odbioru</w:t>
      </w:r>
      <w:r w:rsidR="002A4A21">
        <w:rPr>
          <w:i/>
        </w:rPr>
        <w:t>.</w:t>
      </w:r>
      <w:r w:rsidR="002A4A21" w:rsidDel="002A4A21">
        <w:rPr>
          <w:i/>
        </w:rPr>
        <w:t xml:space="preserve"> </w:t>
      </w:r>
    </w:p>
    <w:p w14:paraId="0BA2491B" w14:textId="5E4CE840" w:rsidR="00B33814" w:rsidRDefault="001B1AB6" w:rsidP="00C943E7">
      <w:pPr>
        <w:numPr>
          <w:ilvl w:val="0"/>
          <w:numId w:val="4"/>
        </w:numPr>
        <w:spacing w:after="36"/>
        <w:ind w:right="11" w:hanging="434"/>
      </w:pPr>
      <w:r>
        <w:t xml:space="preserve">Wykonawca wystawi fakturę z uwzględnianiem następujących danych Zamawiającego: </w:t>
      </w:r>
    </w:p>
    <w:p w14:paraId="49CAF480" w14:textId="67317D41" w:rsidR="00B33814" w:rsidRDefault="001B1AB6" w:rsidP="00840DAE">
      <w:pPr>
        <w:spacing w:after="12"/>
        <w:ind w:left="444" w:right="18"/>
      </w:pPr>
      <w:r>
        <w:rPr>
          <w:b/>
        </w:rPr>
        <w:t>Generalna Dyrekcja Dróg Krajowych i</w:t>
      </w:r>
      <w:r w:rsidR="00EE3739">
        <w:rPr>
          <w:b/>
        </w:rPr>
        <w:t xml:space="preserve"> </w:t>
      </w:r>
      <w:r>
        <w:rPr>
          <w:b/>
        </w:rPr>
        <w:t xml:space="preserve">Autostrad   Oddział w Łodzi  ul. Irysowa 2, 91-857 Łódź  NIP: 725-17-13-273 </w:t>
      </w:r>
    </w:p>
    <w:p w14:paraId="0A12AA52" w14:textId="36FEE0AE" w:rsidR="00B33814" w:rsidRDefault="000B062C">
      <w:pPr>
        <w:numPr>
          <w:ilvl w:val="0"/>
          <w:numId w:val="4"/>
        </w:numPr>
        <w:spacing w:after="36"/>
        <w:ind w:right="11" w:hanging="434"/>
      </w:pPr>
      <w:r>
        <w:lastRenderedPageBreak/>
        <w:t xml:space="preserve">Należność </w:t>
      </w:r>
      <w:r w:rsidR="001B1AB6">
        <w:t>z tytułu faktur</w:t>
      </w:r>
      <w:r>
        <w:t>y</w:t>
      </w:r>
      <w:r w:rsidR="001B1AB6">
        <w:t xml:space="preserve"> będ</w:t>
      </w:r>
      <w:r>
        <w:t>zie</w:t>
      </w:r>
      <w:r w:rsidR="001B1AB6">
        <w:t xml:space="preserve"> </w:t>
      </w:r>
      <w:r>
        <w:t xml:space="preserve">płatna </w:t>
      </w:r>
      <w:r w:rsidR="001B1AB6">
        <w:t>przez Zamawiającego przelewem na rachunek bankowy Wykonawcy</w:t>
      </w:r>
      <w:r w:rsidR="0063571B">
        <w:rPr>
          <w:b/>
          <w:bCs/>
        </w:rPr>
        <w:t xml:space="preserve"> </w:t>
      </w:r>
      <w:r w:rsidR="00C64BE6">
        <w:rPr>
          <w:b/>
          <w:bCs/>
        </w:rPr>
        <w:t>……………………………………………..</w:t>
      </w:r>
    </w:p>
    <w:p w14:paraId="091CBAC6" w14:textId="77777777" w:rsidR="00B33814" w:rsidRDefault="001B1AB6">
      <w:pPr>
        <w:numPr>
          <w:ilvl w:val="0"/>
          <w:numId w:val="4"/>
        </w:numPr>
        <w:spacing w:after="36"/>
        <w:ind w:right="11" w:hanging="434"/>
      </w:pPr>
      <w:r>
        <w:t xml:space="preserve">Zmiana numeru rachunku bankowego wymaga aneksu do umowy. </w:t>
      </w:r>
    </w:p>
    <w:p w14:paraId="2E35ED23" w14:textId="317DC795" w:rsidR="00B33814" w:rsidRDefault="001B1AB6">
      <w:pPr>
        <w:numPr>
          <w:ilvl w:val="0"/>
          <w:numId w:val="4"/>
        </w:numPr>
        <w:spacing w:after="33"/>
        <w:ind w:right="11" w:hanging="434"/>
      </w:pPr>
      <w:r>
        <w:t xml:space="preserve">Wynagrodzenie,  o którym  mowa w ust. 1 obejmuje  wszystkie  koszty  związane z realizacją </w:t>
      </w:r>
      <w:r w:rsidR="00BF2AFA">
        <w:t xml:space="preserve">Przedmiotu </w:t>
      </w:r>
      <w:r>
        <w:t xml:space="preserve">umowy m.in. koszty dojazdu, sprzętu, materiałów. </w:t>
      </w:r>
    </w:p>
    <w:p w14:paraId="65D71BD3" w14:textId="06F1F70B" w:rsidR="00B33814" w:rsidRDefault="001B1AB6">
      <w:pPr>
        <w:numPr>
          <w:ilvl w:val="0"/>
          <w:numId w:val="4"/>
        </w:numPr>
        <w:spacing w:after="39"/>
        <w:ind w:right="11" w:hanging="434"/>
      </w:pPr>
      <w:r>
        <w:t>Wynagrodzenie</w:t>
      </w:r>
      <w:r w:rsidR="00FE2AA6">
        <w:t>, poza przypadkami określonymi w umowie,</w:t>
      </w:r>
      <w:r>
        <w:t xml:space="preserve"> nie będzie zmieniane w toku wykonywania umowy. </w:t>
      </w:r>
    </w:p>
    <w:p w14:paraId="08534BC4" w14:textId="77777777" w:rsidR="00B33814" w:rsidRDefault="001B1AB6">
      <w:pPr>
        <w:numPr>
          <w:ilvl w:val="0"/>
          <w:numId w:val="4"/>
        </w:numPr>
        <w:ind w:right="11" w:hanging="434"/>
      </w:pPr>
      <w:r>
        <w:t xml:space="preserve">W przypadku zmiany określonej w ust. 1 procentowej stawki podatku VAT, kwota brutto wynagrodzenia zostanie odpowiednio dostosowana aneksem do niniejszej umowy. </w:t>
      </w:r>
    </w:p>
    <w:p w14:paraId="52FC2ADB" w14:textId="2690247F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10.  </w:t>
      </w:r>
      <w:r w:rsidRPr="00453723">
        <w:rPr>
          <w:szCs w:val="20"/>
        </w:rPr>
        <w:t xml:space="preserve">Od dnia wejścia w życie obowiązku wystawiania faktur ustrukturyzowanych w Krajowym </w:t>
      </w:r>
      <w:r>
        <w:rPr>
          <w:szCs w:val="20"/>
        </w:rPr>
        <w:t xml:space="preserve">  </w:t>
      </w:r>
      <w:r w:rsidRPr="00453723">
        <w:rPr>
          <w:szCs w:val="20"/>
        </w:rPr>
        <w:t>Systemie e-Faktur (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>) wystawianie i doręczanie faktur VAT następuje z wykorzystaniem Krajowego Systemu e-Faktur (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>) zgodnie z ustawą z dnia 11 marca 2004 r. o podatku od towarów i usług oraz przepisami wykonawczymi.</w:t>
      </w:r>
    </w:p>
    <w:p w14:paraId="2F050886" w14:textId="1FE0ED3E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11. </w:t>
      </w:r>
      <w:r w:rsidRPr="00453723">
        <w:rPr>
          <w:szCs w:val="20"/>
        </w:rPr>
        <w:t>Wykonawca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obowiązany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do 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wystawiania </w:t>
      </w:r>
      <w:r>
        <w:rPr>
          <w:szCs w:val="20"/>
        </w:rPr>
        <w:t xml:space="preserve"> </w:t>
      </w:r>
      <w:r w:rsidRPr="00453723">
        <w:rPr>
          <w:szCs w:val="20"/>
        </w:rPr>
        <w:t>faktur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ustrukturyzowanych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przy 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użyciu Krajowego Systemu e-Faktur, według swojego wyboru wyśle załączniki do faktur ustrukturyzowanych, które nie mogą być przesłane w strukturze faktury, podpisane kwalifikowanym podpisem elektronicznym na adres e-mail sekretariatlodz@gddkia.gov.pl, podając w tytule widomości numer ID 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 xml:space="preserve"> dla danej faktury, której dotyczą lub  dostarczy załączniki w wersji papierowej na adres Generalna Dyrekcja Dróg Krajowych i Autostrad Oddział w Łodzi,</w:t>
      </w:r>
      <w:r w:rsidR="00ED056D">
        <w:rPr>
          <w:szCs w:val="20"/>
        </w:rPr>
        <w:t xml:space="preserve"> ul. Irysowa 2, 91-857</w:t>
      </w:r>
      <w:r w:rsidRPr="00453723">
        <w:rPr>
          <w:szCs w:val="20"/>
        </w:rPr>
        <w:t xml:space="preserve"> z dopiskiem  „ZAŁĄCZNIKI DO FAKTURY” i wskazaniem symbolu komórki merytorycznej prowadzącej umowę, tj.</w:t>
      </w:r>
      <w:r w:rsidR="001A0CE9">
        <w:rPr>
          <w:szCs w:val="20"/>
        </w:rPr>
        <w:t xml:space="preserve"> Wydział Administracji.</w:t>
      </w:r>
    </w:p>
    <w:p w14:paraId="6F24C4E8" w14:textId="47C16F50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12. </w:t>
      </w:r>
      <w:r w:rsidRPr="00453723">
        <w:rPr>
          <w:szCs w:val="20"/>
        </w:rPr>
        <w:t>Wykonawca, który nie ma obowiązku wystawiania faktury ustrukturyzowanej przy użyciu Krajowego Systemu e-Faktur (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>), według swojego wyboru,  dostarczy fakturę z załącznikami w wersji papierowej na adres GDDKiA Oddział w Łodzi,</w:t>
      </w:r>
      <w:r w:rsidRPr="00453723">
        <w:rPr>
          <w:szCs w:val="20"/>
        </w:rPr>
        <w:br/>
      </w:r>
      <w:r w:rsidR="00ED056D">
        <w:rPr>
          <w:szCs w:val="20"/>
        </w:rPr>
        <w:t>Łódź 91-857 ul. Irysowa 2</w:t>
      </w:r>
      <w:r w:rsidRPr="00453723">
        <w:rPr>
          <w:szCs w:val="20"/>
        </w:rPr>
        <w:t xml:space="preserve"> z dopiskiem  „FAKTURA” (Zamawiający zastrzega sobie prawo do zmiany adresu do doręczeń faktur) lub wyśle e-fakturę na adres sekretariatlodz@gddkia.gov.pl, na co Zamawiający wyraża zgodę. </w:t>
      </w:r>
    </w:p>
    <w:p w14:paraId="70A2FC61" w14:textId="27305A4F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13. </w:t>
      </w:r>
      <w:r w:rsidRPr="00453723">
        <w:rPr>
          <w:szCs w:val="20"/>
        </w:rPr>
        <w:t>Załączniki, o których mowa w ust.</w:t>
      </w:r>
      <w:r w:rsidR="008A3FA7">
        <w:rPr>
          <w:szCs w:val="20"/>
        </w:rPr>
        <w:t xml:space="preserve"> </w:t>
      </w:r>
      <w:r w:rsidR="00ED056D">
        <w:rPr>
          <w:szCs w:val="20"/>
        </w:rPr>
        <w:t>11</w:t>
      </w:r>
      <w:r w:rsidRPr="00453723">
        <w:rPr>
          <w:szCs w:val="20"/>
        </w:rPr>
        <w:t xml:space="preserve"> i </w:t>
      </w:r>
      <w:r w:rsidR="00ED056D">
        <w:rPr>
          <w:szCs w:val="20"/>
        </w:rPr>
        <w:t>12</w:t>
      </w:r>
      <w:r w:rsidRPr="00453723">
        <w:rPr>
          <w:szCs w:val="20"/>
        </w:rPr>
        <w:t>, Wykonawca ma obowiązek przekazania do Zamawiającego w terminie do 5 dni od daty przesłania faktury ustrukturyzowanej/e-faktury. Niedostarczenie wszystkich wymaganych załączników w ww. terminie, wstrzymuje bieg terminu płatności faktury.</w:t>
      </w:r>
    </w:p>
    <w:p w14:paraId="37B8F812" w14:textId="716D9C92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14. </w:t>
      </w:r>
      <w:r w:rsidRPr="00453723">
        <w:rPr>
          <w:szCs w:val="20"/>
        </w:rPr>
        <w:t>W przypadku awarii w Krajowym Systemie e-Faktur  (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 xml:space="preserve">) Strony stosują procedurę awaryjną zgodnie z przepisami prawa. </w:t>
      </w:r>
    </w:p>
    <w:p w14:paraId="4E11947E" w14:textId="0845654D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15. </w:t>
      </w:r>
      <w:r w:rsidRPr="00453723">
        <w:rPr>
          <w:szCs w:val="20"/>
        </w:rPr>
        <w:t>Datę doręczenia faktury VAT określają przepisy ustawy z dnia 11 marca 2004 r. o podatku od towarów i usług.</w:t>
      </w:r>
    </w:p>
    <w:p w14:paraId="137A8A55" w14:textId="79A0806C" w:rsidR="00516C0D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16. </w:t>
      </w:r>
      <w:r w:rsidRPr="00453723">
        <w:rPr>
          <w:szCs w:val="20"/>
        </w:rPr>
        <w:t xml:space="preserve">Wykonawca oświadcza, że numer rachunku bankowego wskazany w ust. </w:t>
      </w:r>
      <w:r w:rsidR="00C64BE6">
        <w:rPr>
          <w:szCs w:val="20"/>
        </w:rPr>
        <w:t>5</w:t>
      </w:r>
      <w:r w:rsidR="00171DC5">
        <w:rPr>
          <w:szCs w:val="20"/>
        </w:rPr>
        <w:t xml:space="preserve"> </w:t>
      </w:r>
      <w:r w:rsidRPr="00453723">
        <w:rPr>
          <w:szCs w:val="20"/>
        </w:rPr>
        <w:t xml:space="preserve">znajduje się aktualnie (tj. najpóźniej na dzień wystawienia faktury /rachunku) w wykazie podmiotów zarejestrowanych jako podatnicy VAT, niezarejestrowanych oraz wykreślonych i przywróconych do rejestru VAT, o którym to wykazie mowa w art. 96b. 1 ustawy z dnia 11.03.2004 r. o podatku od towarów i usług (Dz. U. z 2022 r., poz. 931 z </w:t>
      </w:r>
      <w:proofErr w:type="spellStart"/>
      <w:r w:rsidRPr="00453723">
        <w:rPr>
          <w:szCs w:val="20"/>
        </w:rPr>
        <w:t>późn</w:t>
      </w:r>
      <w:proofErr w:type="spellEnd"/>
      <w:r w:rsidRPr="00453723">
        <w:rPr>
          <w:szCs w:val="20"/>
        </w:rPr>
        <w:t xml:space="preserve">. zm., dalej zwanym „biała lista podatników VAT”). Strony zgodnie ustalają, że w przypadku podania przez Wykonawcę numeru rachunku bankowego nie znajdującego się na białej liście podatników VAT, Zamawiający uprawniony będzie do wstrzymania się z zapłatą należności objętej danym dokumentem, a termin zapłaty wynagrodzenia liczony będzie od momentu podania numeru rachunku bankowego znajdującego się na białej liście podatników VAT. </w:t>
      </w:r>
    </w:p>
    <w:p w14:paraId="7E8E5712" w14:textId="25C2087D" w:rsidR="00B33814" w:rsidRDefault="00B33814" w:rsidP="00453723">
      <w:pPr>
        <w:spacing w:after="19" w:line="259" w:lineRule="auto"/>
        <w:ind w:left="0" w:right="0" w:firstLine="0"/>
        <w:jc w:val="left"/>
      </w:pPr>
    </w:p>
    <w:p w14:paraId="35AF4893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§5. </w:t>
      </w:r>
    </w:p>
    <w:p w14:paraId="207FECC5" w14:textId="77777777" w:rsidR="00B33814" w:rsidRDefault="001B1AB6">
      <w:pPr>
        <w:spacing w:after="12"/>
        <w:ind w:left="2223" w:right="0"/>
        <w:jc w:val="left"/>
      </w:pPr>
      <w:r>
        <w:rPr>
          <w:b/>
        </w:rPr>
        <w:lastRenderedPageBreak/>
        <w:t xml:space="preserve">KARY UMOWNE I ODSTĄPIENIE OD UMOWY </w:t>
      </w:r>
    </w:p>
    <w:p w14:paraId="66AB1256" w14:textId="77777777" w:rsidR="00B33814" w:rsidRDefault="001B1AB6">
      <w:pPr>
        <w:spacing w:after="1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4BEB661A" w14:textId="77777777" w:rsidR="00B33814" w:rsidRDefault="001B1AB6">
      <w:pPr>
        <w:numPr>
          <w:ilvl w:val="0"/>
          <w:numId w:val="5"/>
        </w:numPr>
        <w:ind w:right="11" w:hanging="283"/>
      </w:pPr>
      <w:r>
        <w:t xml:space="preserve">Zamawiającemu przysługuje prawo odstąpienia od umowy gdy: </w:t>
      </w:r>
    </w:p>
    <w:p w14:paraId="20B8CCC3" w14:textId="415E6975" w:rsidR="00B33814" w:rsidRDefault="001B1AB6">
      <w:pPr>
        <w:numPr>
          <w:ilvl w:val="1"/>
          <w:numId w:val="5"/>
        </w:numPr>
        <w:ind w:right="11" w:hanging="425"/>
      </w:pPr>
      <w:r>
        <w:t>Wykonawca nie rozpoczął wykonania obowiązków wynikających z niniejszej umowy</w:t>
      </w:r>
      <w:r w:rsidR="00BF2AFA">
        <w:t xml:space="preserve">; </w:t>
      </w:r>
    </w:p>
    <w:p w14:paraId="6C941C18" w14:textId="51D07C12" w:rsidR="00B33814" w:rsidRDefault="001B1AB6">
      <w:pPr>
        <w:numPr>
          <w:ilvl w:val="1"/>
          <w:numId w:val="5"/>
        </w:numPr>
        <w:ind w:right="11" w:hanging="425"/>
      </w:pPr>
      <w:r>
        <w:t xml:space="preserve">Wykonawca wykonuje swoje obowiązki w sposób nienależyty i pomimo wezwania Zamawiającego do należytego wykonywania umowy nie nastąpiła poprawa w wykonywaniu tych obowiązków; </w:t>
      </w:r>
    </w:p>
    <w:p w14:paraId="4634B0CE" w14:textId="76DD6D73" w:rsidR="009561F0" w:rsidRDefault="009561F0">
      <w:pPr>
        <w:numPr>
          <w:ilvl w:val="1"/>
          <w:numId w:val="5"/>
        </w:numPr>
        <w:ind w:right="11" w:hanging="425"/>
      </w:pPr>
      <w:r>
        <w:t>Wykonawca nie przekazał w terminie 7 dni od dnia podpisania umowy kserokopii dokumentów potwierdzających uprawnienia osób skierowanych przez Wykonawcę do realizacji zamówienia</w:t>
      </w:r>
      <w:r w:rsidR="005E44A7">
        <w:t>;</w:t>
      </w:r>
    </w:p>
    <w:p w14:paraId="0906BAF6" w14:textId="77777777" w:rsidR="00B33814" w:rsidRDefault="001B1AB6">
      <w:pPr>
        <w:numPr>
          <w:ilvl w:val="1"/>
          <w:numId w:val="5"/>
        </w:numPr>
        <w:spacing w:after="18" w:line="259" w:lineRule="auto"/>
        <w:ind w:right="11" w:hanging="425"/>
      </w:pPr>
      <w:r>
        <w:t xml:space="preserve">W wyniku wszczętego postępowania egzekucyjnego nastąpi zajęcie majątku </w:t>
      </w:r>
    </w:p>
    <w:p w14:paraId="623F14C1" w14:textId="77777777" w:rsidR="00B33814" w:rsidRDefault="001B1AB6">
      <w:pPr>
        <w:ind w:left="860" w:right="11"/>
      </w:pPr>
      <w:r>
        <w:t xml:space="preserve">Wykonawcy lub jego części, tj. w takim zakresie w jakim uniemożliwi to Wykonawcy niezakłóconą realizację Umowy; </w:t>
      </w:r>
    </w:p>
    <w:p w14:paraId="290C2275" w14:textId="5E008E89" w:rsidR="00B33814" w:rsidRDefault="001B1AB6" w:rsidP="002172D3">
      <w:pPr>
        <w:pStyle w:val="Akapitzlist"/>
        <w:numPr>
          <w:ilvl w:val="0"/>
          <w:numId w:val="5"/>
        </w:numPr>
        <w:ind w:right="11" w:hanging="360"/>
      </w:pPr>
      <w:r>
        <w:t xml:space="preserve">Odstąpienie od  umowy przez Zamawiającego  powinno  nastąpić w formie pisemnej  w terminie do 30 dni od daty powzięcia wiadomości o zaistnieniu okoliczności, o których mowa powyżej. W takim wypadku Wykonawca może jedynie żądać wynagrodzenia należnego mu z tytułu wykonania części umowy. </w:t>
      </w:r>
    </w:p>
    <w:p w14:paraId="7F0A5127" w14:textId="25D1FD82" w:rsidR="00BF2AFA" w:rsidRDefault="00BF2AFA" w:rsidP="002172D3">
      <w:pPr>
        <w:pStyle w:val="Akapitzlist"/>
        <w:numPr>
          <w:ilvl w:val="0"/>
          <w:numId w:val="5"/>
        </w:numPr>
        <w:ind w:right="11" w:hanging="360"/>
      </w:pPr>
      <w:r w:rsidRPr="00BF2AFA">
        <w:t>Poza przypadkami, o których mowa w ust. 1</w:t>
      </w:r>
      <w:r>
        <w:t>,</w:t>
      </w:r>
      <w:r w:rsidRPr="00BF2AFA">
        <w:t xml:space="preserve"> Zamawiający ma prawo odstąpić od umowy,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jedynie żądać wynagrodzenia należnego mu z tytułu wykonania części umowy.</w:t>
      </w:r>
    </w:p>
    <w:p w14:paraId="03F71DED" w14:textId="7D64402D" w:rsidR="00BF2AFA" w:rsidRPr="00BF2AFA" w:rsidRDefault="00BF2AFA" w:rsidP="002172D3">
      <w:pPr>
        <w:pStyle w:val="Akapitzlist"/>
        <w:numPr>
          <w:ilvl w:val="0"/>
          <w:numId w:val="5"/>
        </w:numPr>
        <w:ind w:right="11" w:hanging="360"/>
      </w:pPr>
      <w:r w:rsidRPr="00BF2AFA">
        <w:t xml:space="preserve">W przypadku odstąpienia  od umowy z przyczyn leżących po stronie Wykonawcy, o których mowa w ust.1, Wykonawca zobowiązany jest zapłacić Zamawiającemu karę umowną w wysokości 10 % wartości wynagrodzenia brutto określonego w § 4 ust.1.  </w:t>
      </w:r>
    </w:p>
    <w:p w14:paraId="51929D06" w14:textId="56690039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uprawniony </w:t>
      </w:r>
      <w:r w:rsidR="00BF2AFA">
        <w:t xml:space="preserve">jest </w:t>
      </w:r>
      <w:r>
        <w:t xml:space="preserve">do naliczenia Wykonawcy kar umownych: </w:t>
      </w:r>
    </w:p>
    <w:p w14:paraId="009EC3B4" w14:textId="0012B3CA" w:rsidR="00B33814" w:rsidRDefault="001B1AB6" w:rsidP="00453723">
      <w:pPr>
        <w:numPr>
          <w:ilvl w:val="1"/>
          <w:numId w:val="5"/>
        </w:numPr>
        <w:ind w:right="11" w:hanging="410"/>
      </w:pPr>
      <w:r>
        <w:t>Za każde stwierdzone niewykonanie lub nienależyte wykonanie czynności    wskazanych w Opisie Przedmiotu Zamówienia lub Umowie w wysokości 300 zł</w:t>
      </w:r>
      <w:r w:rsidR="00BF2AFA">
        <w:t xml:space="preserve">; </w:t>
      </w:r>
    </w:p>
    <w:p w14:paraId="65C67FAB" w14:textId="6FE88D63" w:rsidR="00B33814" w:rsidRDefault="001B1AB6" w:rsidP="00453723">
      <w:pPr>
        <w:numPr>
          <w:ilvl w:val="1"/>
          <w:numId w:val="5"/>
        </w:numPr>
        <w:spacing w:after="36"/>
        <w:ind w:right="11" w:hanging="410"/>
      </w:pPr>
      <w:r>
        <w:t>W przypadku niedotrzymania termin</w:t>
      </w:r>
      <w:r w:rsidR="008A3FA7">
        <w:t>u</w:t>
      </w:r>
      <w:r>
        <w:t xml:space="preserve"> określon</w:t>
      </w:r>
      <w:r w:rsidR="008A3FA7">
        <w:t>ego</w:t>
      </w:r>
      <w:r>
        <w:t xml:space="preserve"> w § 2  Wykonawca zobowiązuje się zapłacić Zamawiającemu karę umowną w wysokości 100 zł za każdy rozpoczęty dzień zwłoki. </w:t>
      </w:r>
    </w:p>
    <w:p w14:paraId="0B1CB491" w14:textId="6057DC4D" w:rsidR="00B33814" w:rsidRDefault="001B1AB6" w:rsidP="00453723">
      <w:pPr>
        <w:numPr>
          <w:ilvl w:val="0"/>
          <w:numId w:val="5"/>
        </w:numPr>
        <w:spacing w:after="33"/>
        <w:ind w:right="11" w:hanging="410"/>
      </w:pPr>
      <w:r>
        <w:t xml:space="preserve">Kary umowne o których mowa w ust. </w:t>
      </w:r>
      <w:r w:rsidR="00BF2AFA">
        <w:t xml:space="preserve">5 </w:t>
      </w:r>
      <w:r>
        <w:t xml:space="preserve">podlegają sumowaniu, co oznacza, że naliczenie kary umownej z jednego tytułu nie wyłącza możliwości naliczenia kary umownej z innego tytułu, jeżeli istnieją ku temu podstawy. Maksymalna wysokość kar umownych nie może przekraczać 20% wynagrodzenia umownego brutto określonego w § 4 ust. 1. </w:t>
      </w:r>
    </w:p>
    <w:p w14:paraId="6747DDC3" w14:textId="25AB70B5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zastrzega sobie prawo do dochodzenia odszkodowania uzupełniającego przenoszącego wysokość zastrzeżonych kar umownych do wysokości rzeczywiście poniesionej szkody na zasadach ogólnych. </w:t>
      </w:r>
    </w:p>
    <w:p w14:paraId="4B137FCB" w14:textId="3D0F9776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Kary Umowne, o których mowa w niniejszej umowie Wykonawca ma obowiązek zapłacić Zamawiającemu w terminie wskazanym w nocie księgowej wskazującej kwotę naliczonych kar umownych, z zastrzeżeniem postanowień ust. </w:t>
      </w:r>
      <w:r w:rsidR="00BF2AFA">
        <w:t xml:space="preserve">9 </w:t>
      </w:r>
      <w:r>
        <w:t xml:space="preserve">niniejszego paragrafu. </w:t>
      </w:r>
    </w:p>
    <w:p w14:paraId="461A758C" w14:textId="2D97B652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może potrącić naliczone kary umowne ze swoich zobowiązań wobec Wykonawcy, na co poprzez podpisanie Umowy wyraża zgodę Wykonawca. Zapłata kary przez Wykonawcę lub potrącenie przez Zamawiającego kwoty kary z płatności należnej Wykonawcy nie zwalnia Wykonawcy z obowiązku wykonania Przedmiotu Umowy lub jakichkolwiek innych obowiązków i zobowiązań wynikających z Umowy. </w:t>
      </w:r>
    </w:p>
    <w:p w14:paraId="4C9AA99C" w14:textId="520C575D" w:rsidR="00B33814" w:rsidRDefault="00B33814" w:rsidP="00840DAE">
      <w:pPr>
        <w:spacing w:after="17" w:line="259" w:lineRule="auto"/>
        <w:ind w:left="0" w:right="0" w:firstLine="0"/>
        <w:jc w:val="left"/>
      </w:pPr>
    </w:p>
    <w:p w14:paraId="6469A461" w14:textId="77777777" w:rsidR="00B33814" w:rsidRDefault="001B1AB6">
      <w:pPr>
        <w:spacing w:after="18" w:line="259" w:lineRule="auto"/>
        <w:ind w:left="404" w:right="92"/>
        <w:jc w:val="center"/>
      </w:pPr>
      <w:r>
        <w:t xml:space="preserve">§6. </w:t>
      </w:r>
    </w:p>
    <w:p w14:paraId="43D40DDB" w14:textId="77777777" w:rsidR="00B33814" w:rsidRDefault="001B1AB6">
      <w:pPr>
        <w:pStyle w:val="Nagwek1"/>
        <w:ind w:left="307"/>
      </w:pPr>
      <w:r>
        <w:lastRenderedPageBreak/>
        <w:t xml:space="preserve">PRZEDSTAWICIELE ZAMAWIAJĄCEGO I WYKONAWCY </w:t>
      </w:r>
    </w:p>
    <w:p w14:paraId="392464A0" w14:textId="77777777" w:rsidR="00B33814" w:rsidRDefault="001B1AB6">
      <w:pPr>
        <w:spacing w:after="19" w:line="259" w:lineRule="auto"/>
        <w:ind w:left="372" w:right="0" w:firstLine="0"/>
        <w:jc w:val="center"/>
      </w:pPr>
      <w:r>
        <w:t xml:space="preserve"> </w:t>
      </w:r>
    </w:p>
    <w:p w14:paraId="4273ECA2" w14:textId="3C7A92A6" w:rsidR="00B33814" w:rsidRDefault="001B1AB6" w:rsidP="0063571B">
      <w:pPr>
        <w:numPr>
          <w:ilvl w:val="0"/>
          <w:numId w:val="6"/>
        </w:numPr>
        <w:ind w:right="11" w:hanging="283"/>
      </w:pPr>
      <w:r>
        <w:t xml:space="preserve">Zamawiający wyznacza do nadzorowania zgodności realizowanego przedmiotu zamówienia w zakresie terminów, prawidłowości i innych wymogów związanych z realizacją umowy:  </w:t>
      </w:r>
      <w:r w:rsidR="002E55F8">
        <w:t>Pana, telefon:  , adres e-mail:</w:t>
      </w:r>
      <w:r w:rsidR="0063571B">
        <w:t xml:space="preserve">             </w:t>
      </w:r>
      <w:r w:rsidR="00A25D2F">
        <w:t>@gddkia.gov.pl</w:t>
      </w:r>
    </w:p>
    <w:p w14:paraId="7449D233" w14:textId="7A274893" w:rsidR="00B33814" w:rsidRDefault="001B1AB6">
      <w:pPr>
        <w:numPr>
          <w:ilvl w:val="0"/>
          <w:numId w:val="6"/>
        </w:numPr>
        <w:ind w:right="11" w:hanging="283"/>
      </w:pPr>
      <w:r>
        <w:t>Osobą wyznaczoną przez Wykonawcę do realizacji zadania jest:</w:t>
      </w:r>
      <w:r w:rsidR="00A25D2F">
        <w:t xml:space="preserve"> , tel.: </w:t>
      </w:r>
      <w:r w:rsidR="00C64BE6">
        <w:t>……………………</w:t>
      </w:r>
      <w:r w:rsidR="00A25D2F">
        <w:t xml:space="preserve">, adres e-mail: </w:t>
      </w:r>
      <w:r w:rsidR="00C64BE6">
        <w:t>……………………</w:t>
      </w:r>
      <w:r>
        <w:t xml:space="preserve"> </w:t>
      </w:r>
    </w:p>
    <w:p w14:paraId="4F11D614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Przedstawiciel Wykonawcy zobowiązany jest do pozostawania w stałym kontakcie     telefonicznym, e-mailowym z Zamawiającym. </w:t>
      </w:r>
    </w:p>
    <w:p w14:paraId="7A4E984D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Zmiana Przedstawiciela Wykonawcy w trakcie realizacji przedmiotu niniejszej umowy,     musi być przekazana przez Wykonawcę na piśmie.  </w:t>
      </w:r>
    </w:p>
    <w:p w14:paraId="54A09605" w14:textId="77777777" w:rsidR="00BF2AFA" w:rsidRDefault="001B1AB6">
      <w:pPr>
        <w:numPr>
          <w:ilvl w:val="0"/>
          <w:numId w:val="6"/>
        </w:numPr>
        <w:spacing w:after="2" w:line="276" w:lineRule="auto"/>
        <w:ind w:right="11" w:hanging="283"/>
      </w:pPr>
      <w:r>
        <w:t xml:space="preserve">Zmiana osób wskazanych w ust. 1 i 2 nie wymaga aneksu do niniejszej Umowy. </w:t>
      </w:r>
    </w:p>
    <w:p w14:paraId="3435B66A" w14:textId="3E8072B6" w:rsidR="00B33814" w:rsidRDefault="001B1AB6">
      <w:pPr>
        <w:numPr>
          <w:ilvl w:val="0"/>
          <w:numId w:val="6"/>
        </w:numPr>
        <w:spacing w:after="2" w:line="276" w:lineRule="auto"/>
        <w:ind w:right="11" w:hanging="283"/>
      </w:pPr>
      <w:r>
        <w:t xml:space="preserve">Zmiana telefonów kontaktowych, wskazanych w ust. 2 wymaga pisemnego      poinformowania Zamawiającego na co najmniej 3 dni przed dokonaniem każdej z ww.      zmian. Zmiana taka nie wymaga aneksu do niniejszej Umowy. </w:t>
      </w:r>
    </w:p>
    <w:p w14:paraId="0BA3BE7A" w14:textId="77777777" w:rsidR="00B33814" w:rsidRDefault="001B1AB6">
      <w:pPr>
        <w:spacing w:after="17" w:line="259" w:lineRule="auto"/>
        <w:ind w:left="322" w:right="0" w:firstLine="0"/>
        <w:jc w:val="left"/>
      </w:pPr>
      <w:r>
        <w:t xml:space="preserve"> </w:t>
      </w:r>
    </w:p>
    <w:p w14:paraId="23CF0A1D" w14:textId="77777777" w:rsidR="00B33814" w:rsidRDefault="001B1AB6">
      <w:pPr>
        <w:spacing w:after="18" w:line="259" w:lineRule="auto"/>
        <w:ind w:left="404" w:right="92"/>
        <w:jc w:val="center"/>
      </w:pPr>
      <w:r>
        <w:t xml:space="preserve">§7. </w:t>
      </w:r>
    </w:p>
    <w:p w14:paraId="58C3D26D" w14:textId="77777777" w:rsidR="00B33814" w:rsidRDefault="001B1AB6">
      <w:pPr>
        <w:pStyle w:val="Nagwek1"/>
        <w:ind w:left="307" w:right="180"/>
      </w:pPr>
      <w:r>
        <w:t xml:space="preserve">INTEGRALNE SKŁADNIKI UMOWY </w:t>
      </w:r>
    </w:p>
    <w:p w14:paraId="6B6C7BE8" w14:textId="77777777" w:rsidR="00B33814" w:rsidRDefault="001B1AB6">
      <w:pPr>
        <w:spacing w:after="17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3BDA6B18" w14:textId="77777777" w:rsidR="00B33814" w:rsidRDefault="001B1AB6">
      <w:pPr>
        <w:spacing w:after="39"/>
        <w:ind w:left="137" w:right="11"/>
      </w:pPr>
      <w:r>
        <w:t xml:space="preserve">Integralnymi składnikami niniejszej umowy są następujące dokumenty: </w:t>
      </w:r>
    </w:p>
    <w:p w14:paraId="454B3C47" w14:textId="0EBF931F" w:rsidR="00B33814" w:rsidRDefault="001B1AB6">
      <w:pPr>
        <w:numPr>
          <w:ilvl w:val="0"/>
          <w:numId w:val="7"/>
        </w:numPr>
        <w:spacing w:after="36"/>
        <w:ind w:right="11" w:hanging="360"/>
      </w:pPr>
      <w:r>
        <w:t>Opis przedmiotu zamówienia</w:t>
      </w:r>
      <w:r w:rsidR="00BF2AFA">
        <w:t>;</w:t>
      </w:r>
      <w:r>
        <w:t xml:space="preserve">   </w:t>
      </w:r>
    </w:p>
    <w:p w14:paraId="72545159" w14:textId="478502BB" w:rsidR="00B33814" w:rsidRDefault="001B1AB6">
      <w:pPr>
        <w:numPr>
          <w:ilvl w:val="0"/>
          <w:numId w:val="7"/>
        </w:numPr>
        <w:spacing w:after="39"/>
        <w:ind w:right="11" w:hanging="360"/>
      </w:pPr>
      <w:r>
        <w:t xml:space="preserve">Wykaz </w:t>
      </w:r>
      <w:r w:rsidR="0050574F">
        <w:t>urządzeń</w:t>
      </w:r>
      <w:r>
        <w:t xml:space="preserve"> Zamawiającego</w:t>
      </w:r>
      <w:r w:rsidR="00BF2AFA">
        <w:t>;</w:t>
      </w:r>
      <w:r>
        <w:t xml:space="preserve"> </w:t>
      </w:r>
    </w:p>
    <w:p w14:paraId="27C1B034" w14:textId="76B5368F" w:rsidR="00B33814" w:rsidRDefault="001B1AB6">
      <w:pPr>
        <w:numPr>
          <w:ilvl w:val="0"/>
          <w:numId w:val="7"/>
        </w:numPr>
        <w:spacing w:after="36"/>
        <w:ind w:right="11" w:hanging="360"/>
      </w:pPr>
      <w:r>
        <w:t xml:space="preserve">Oferta Wykonawcy z dnia </w:t>
      </w:r>
      <w:r w:rsidR="0063571B">
        <w:t>…………</w:t>
      </w:r>
      <w:r w:rsidR="00A25D2F">
        <w:t>.</w:t>
      </w:r>
      <w:r w:rsidR="00BF2AFA">
        <w:t>;</w:t>
      </w:r>
      <w:r>
        <w:t xml:space="preserve"> </w:t>
      </w:r>
    </w:p>
    <w:p w14:paraId="4C9191E2" w14:textId="6EA1A4C7" w:rsidR="00B33814" w:rsidRDefault="001B1AB6">
      <w:pPr>
        <w:numPr>
          <w:ilvl w:val="0"/>
          <w:numId w:val="7"/>
        </w:numPr>
        <w:ind w:right="11" w:hanging="360"/>
      </w:pPr>
      <w:r>
        <w:t>Klauzula informacyjna</w:t>
      </w:r>
      <w:r w:rsidR="00BF2AFA">
        <w:t>.</w:t>
      </w:r>
      <w:r>
        <w:t xml:space="preserve"> </w:t>
      </w:r>
    </w:p>
    <w:p w14:paraId="07966086" w14:textId="77777777" w:rsidR="00B33814" w:rsidRDefault="001B1AB6">
      <w:pPr>
        <w:spacing w:after="17" w:line="259" w:lineRule="auto"/>
        <w:ind w:left="142" w:right="0" w:firstLine="0"/>
        <w:jc w:val="left"/>
      </w:pPr>
      <w:r>
        <w:t xml:space="preserve"> </w:t>
      </w:r>
    </w:p>
    <w:p w14:paraId="2F01AADB" w14:textId="77777777" w:rsidR="00B33814" w:rsidRDefault="001B1AB6">
      <w:pPr>
        <w:spacing w:after="18" w:line="259" w:lineRule="auto"/>
        <w:ind w:left="404" w:right="275"/>
        <w:jc w:val="center"/>
      </w:pPr>
      <w:r>
        <w:t xml:space="preserve">§8. </w:t>
      </w:r>
    </w:p>
    <w:p w14:paraId="6E04538B" w14:textId="77777777" w:rsidR="00B33814" w:rsidRDefault="001B1AB6">
      <w:pPr>
        <w:pStyle w:val="Nagwek1"/>
        <w:ind w:left="307" w:right="178"/>
      </w:pPr>
      <w:r>
        <w:t xml:space="preserve">POSTANOWIENIA KOŃCOWE </w:t>
      </w:r>
    </w:p>
    <w:p w14:paraId="37060058" w14:textId="77777777" w:rsidR="00B33814" w:rsidRDefault="001B1AB6">
      <w:pPr>
        <w:spacing w:after="4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7C480BC1" w14:textId="77777777" w:rsidR="00B33814" w:rsidRDefault="001B1AB6">
      <w:pPr>
        <w:numPr>
          <w:ilvl w:val="0"/>
          <w:numId w:val="8"/>
        </w:numPr>
        <w:spacing w:after="36"/>
        <w:ind w:right="11" w:hanging="283"/>
      </w:pPr>
      <w:r>
        <w:t xml:space="preserve">Wszelkie zmiany niniejszej umowy wymagają formy pisemnej pod rygorem nieważności.  </w:t>
      </w:r>
    </w:p>
    <w:p w14:paraId="72F7D881" w14:textId="77777777" w:rsidR="00B33814" w:rsidRDefault="001B1AB6">
      <w:pPr>
        <w:numPr>
          <w:ilvl w:val="0"/>
          <w:numId w:val="8"/>
        </w:numPr>
        <w:spacing w:after="36"/>
        <w:ind w:right="11" w:hanging="283"/>
      </w:pPr>
      <w:r>
        <w:t xml:space="preserve">Zamawiający nie wyraża zgody na cesję  wierzytelności wynikających z niniejszej umowy ani praw z nią związanych. </w:t>
      </w:r>
    </w:p>
    <w:p w14:paraId="2939D48F" w14:textId="7BB2A1EF" w:rsidR="00B33814" w:rsidRDefault="001B1AB6">
      <w:pPr>
        <w:numPr>
          <w:ilvl w:val="0"/>
          <w:numId w:val="8"/>
        </w:numPr>
        <w:spacing w:after="33"/>
        <w:ind w:right="11" w:hanging="283"/>
      </w:pPr>
      <w:r>
        <w:t xml:space="preserve">Sądem właściwym dla rozstrzygania sporów w zakresie niniejszej umowy jest sąd </w:t>
      </w:r>
      <w:r w:rsidR="00FE2AA6">
        <w:t xml:space="preserve">powszechny miejscowo </w:t>
      </w:r>
      <w:r>
        <w:t xml:space="preserve">właściwy dla siedziby GDDKiA Oddział w Łodzi. </w:t>
      </w:r>
    </w:p>
    <w:p w14:paraId="2A9C49FE" w14:textId="1F99CBDD" w:rsidR="00B33814" w:rsidRDefault="001B1AB6">
      <w:pPr>
        <w:numPr>
          <w:ilvl w:val="0"/>
          <w:numId w:val="8"/>
        </w:numPr>
        <w:ind w:right="11" w:hanging="283"/>
      </w:pPr>
      <w:r>
        <w:t xml:space="preserve">W sprawach nieuregulowanych niniejszą umową mają zastosowanie przepisy Kodeksu Cywilnego. </w:t>
      </w:r>
    </w:p>
    <w:p w14:paraId="48CF5929" w14:textId="6EAE49D3" w:rsidR="00B33814" w:rsidRDefault="001B1AB6">
      <w:pPr>
        <w:numPr>
          <w:ilvl w:val="0"/>
          <w:numId w:val="8"/>
        </w:numPr>
        <w:ind w:right="11" w:hanging="283"/>
      </w:pPr>
      <w:r>
        <w:t xml:space="preserve">Umowa niniejsza została sporządzona w </w:t>
      </w:r>
      <w:r w:rsidR="00840DAE">
        <w:t>dwóch</w:t>
      </w:r>
      <w:r>
        <w:t xml:space="preserve"> jednobrzmiących egzemplarzach</w:t>
      </w:r>
      <w:r w:rsidR="00BF2AFA">
        <w:t>,</w:t>
      </w:r>
      <w:r>
        <w:t xml:space="preserve"> </w:t>
      </w:r>
      <w:r w:rsidR="00840DAE">
        <w:t>po jednej dla każdej ze Stron</w:t>
      </w:r>
      <w:r>
        <w:t xml:space="preserve">. </w:t>
      </w:r>
    </w:p>
    <w:p w14:paraId="559C4319" w14:textId="76332433" w:rsidR="00B33814" w:rsidRDefault="00B33814" w:rsidP="002D4547">
      <w:pPr>
        <w:spacing w:after="17" w:line="259" w:lineRule="auto"/>
        <w:ind w:left="0" w:right="0" w:firstLine="0"/>
        <w:jc w:val="left"/>
      </w:pPr>
    </w:p>
    <w:p w14:paraId="66C701AD" w14:textId="77777777" w:rsidR="00B33814" w:rsidRDefault="001B1AB6">
      <w:pPr>
        <w:spacing w:after="18" w:line="259" w:lineRule="auto"/>
        <w:ind w:left="404" w:right="275"/>
        <w:jc w:val="center"/>
      </w:pPr>
      <w:r>
        <w:t xml:space="preserve">§9. </w:t>
      </w:r>
    </w:p>
    <w:p w14:paraId="7B9843C1" w14:textId="77777777" w:rsidR="00B33814" w:rsidRDefault="001B1AB6">
      <w:pPr>
        <w:pStyle w:val="Nagwek1"/>
        <w:ind w:left="307" w:right="181"/>
      </w:pPr>
      <w:r>
        <w:t xml:space="preserve">POSTANOWIENIA DODATKOWE </w:t>
      </w:r>
    </w:p>
    <w:p w14:paraId="1B6C3143" w14:textId="77777777" w:rsidR="00B33814" w:rsidRDefault="001B1AB6">
      <w:pPr>
        <w:spacing w:after="47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20AA8B6B" w14:textId="77777777" w:rsidR="00B33814" w:rsidRDefault="001B1AB6">
      <w:pPr>
        <w:numPr>
          <w:ilvl w:val="0"/>
          <w:numId w:val="9"/>
        </w:numPr>
        <w:spacing w:after="33"/>
        <w:ind w:right="11" w:hanging="360"/>
      </w:pPr>
      <w:r>
        <w:t xml:space="preserve">Wykonawca zobowiązuje się poinformować wszystkie osoby fizyczne związane  z realizacją przedmiotu Umowy (w tym osoby fizyczne prowadzące działalność gospodarczą), których dane osobowe w jakiejkolwiek formie będą udostępnione przez Wykonawcę Zamawiającemu, o fakcie rozpoczęcia przetwarzania tych danych osobowych przez Zamawiającego. </w:t>
      </w:r>
    </w:p>
    <w:p w14:paraId="49B34490" w14:textId="77777777" w:rsidR="00B33814" w:rsidRDefault="001B1AB6">
      <w:pPr>
        <w:numPr>
          <w:ilvl w:val="0"/>
          <w:numId w:val="9"/>
        </w:numPr>
        <w:spacing w:after="167"/>
        <w:ind w:right="11" w:hanging="360"/>
      </w:pPr>
      <w:r>
        <w:t xml:space="preserve">Obowiązek, o którym mowa w ust. 1, zostanie wykonany poprzez przekazanie osobom, których dane osobowe przetwarza Zamawiający aktualnej klauzuli informacyjnej, której treść stanowi integralną część Umowy, oraz przeprowadzenie wszelkich innych </w:t>
      </w:r>
      <w:r>
        <w:lastRenderedPageBreak/>
        <w:t xml:space="preserve">czynności niezbędnych do wykonania w imieniu Zamawiającego obowiązku informacyjnego określonego w RODO wobec tych osób.  </w:t>
      </w:r>
    </w:p>
    <w:p w14:paraId="7D5A2718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069ABB4F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79107547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07700BC0" w14:textId="77777777" w:rsidR="00B33814" w:rsidRDefault="001B1AB6">
      <w:pPr>
        <w:spacing w:after="27" w:line="259" w:lineRule="auto"/>
        <w:ind w:left="502" w:right="0" w:firstLine="0"/>
        <w:jc w:val="left"/>
      </w:pPr>
      <w:r>
        <w:t xml:space="preserve"> </w:t>
      </w:r>
    </w:p>
    <w:p w14:paraId="707F680A" w14:textId="77777777" w:rsidR="00B33814" w:rsidRDefault="001B1AB6">
      <w:pPr>
        <w:tabs>
          <w:tab w:val="center" w:pos="1279"/>
          <w:tab w:val="center" w:pos="2974"/>
          <w:tab w:val="center" w:pos="3682"/>
          <w:tab w:val="center" w:pos="4390"/>
          <w:tab w:val="center" w:pos="5098"/>
          <w:tab w:val="center" w:pos="7937"/>
        </w:tabs>
        <w:spacing w:after="12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Zamawiający: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       </w:t>
      </w:r>
      <w:r>
        <w:rPr>
          <w:b/>
        </w:rPr>
        <w:tab/>
        <w:t xml:space="preserve">Wykonawca: </w:t>
      </w:r>
    </w:p>
    <w:p w14:paraId="62C736AD" w14:textId="77777777" w:rsidR="00B33814" w:rsidRDefault="001B1AB6">
      <w:pPr>
        <w:spacing w:after="19" w:line="259" w:lineRule="auto"/>
        <w:ind w:left="502" w:right="0" w:firstLine="0"/>
        <w:jc w:val="left"/>
      </w:pPr>
      <w:r>
        <w:rPr>
          <w:b/>
        </w:rPr>
        <w:t xml:space="preserve"> </w:t>
      </w:r>
    </w:p>
    <w:p w14:paraId="0F896C2F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2607F8AE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ADBE821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01650752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BD6734A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0D118E97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7597F861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6220884D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519D927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1BAC6538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44D46998" w14:textId="77777777" w:rsidR="00737E09" w:rsidRDefault="00737E09" w:rsidP="00737E09">
      <w:pPr>
        <w:spacing w:after="17" w:line="259" w:lineRule="auto"/>
        <w:ind w:right="0"/>
        <w:jc w:val="left"/>
      </w:pPr>
    </w:p>
    <w:p w14:paraId="766565C5" w14:textId="77777777" w:rsidR="00737E09" w:rsidRDefault="00737E09" w:rsidP="00737E09">
      <w:pPr>
        <w:spacing w:after="17" w:line="259" w:lineRule="auto"/>
        <w:ind w:right="0"/>
        <w:jc w:val="left"/>
      </w:pPr>
    </w:p>
    <w:p w14:paraId="46313F56" w14:textId="77777777" w:rsidR="00737E09" w:rsidRDefault="00737E09" w:rsidP="00737E09">
      <w:pPr>
        <w:spacing w:after="17" w:line="259" w:lineRule="auto"/>
        <w:ind w:right="0"/>
        <w:jc w:val="left"/>
      </w:pPr>
    </w:p>
    <w:p w14:paraId="18633199" w14:textId="4FBE039C" w:rsidR="00B33814" w:rsidRDefault="00B33814" w:rsidP="00737E09">
      <w:pPr>
        <w:spacing w:after="19" w:line="259" w:lineRule="auto"/>
        <w:ind w:left="0" w:right="0" w:firstLine="0"/>
        <w:jc w:val="left"/>
      </w:pPr>
    </w:p>
    <w:p w14:paraId="479D5B2D" w14:textId="7ABFAF93" w:rsidR="00737E09" w:rsidRDefault="00737E09" w:rsidP="00737E09">
      <w:pPr>
        <w:spacing w:after="19" w:line="259" w:lineRule="auto"/>
        <w:ind w:left="0" w:right="0" w:firstLine="0"/>
        <w:jc w:val="left"/>
      </w:pPr>
    </w:p>
    <w:p w14:paraId="26BF9FA0" w14:textId="205B9578" w:rsidR="00737E09" w:rsidRDefault="00737E09" w:rsidP="00737E09">
      <w:pPr>
        <w:spacing w:after="19" w:line="259" w:lineRule="auto"/>
        <w:ind w:left="0" w:right="0" w:firstLine="0"/>
        <w:jc w:val="left"/>
      </w:pPr>
    </w:p>
    <w:p w14:paraId="7481D5FC" w14:textId="33FB29FF" w:rsidR="00737E09" w:rsidRDefault="00737E09" w:rsidP="00737E09">
      <w:pPr>
        <w:spacing w:after="19" w:line="259" w:lineRule="auto"/>
        <w:ind w:left="0" w:right="0" w:firstLine="0"/>
        <w:jc w:val="left"/>
      </w:pPr>
    </w:p>
    <w:p w14:paraId="4586E272" w14:textId="62A9FBD7" w:rsidR="00737E09" w:rsidRDefault="00737E09" w:rsidP="00737E09">
      <w:pPr>
        <w:spacing w:after="19" w:line="259" w:lineRule="auto"/>
        <w:ind w:left="0" w:right="0" w:firstLine="0"/>
        <w:jc w:val="left"/>
      </w:pPr>
    </w:p>
    <w:p w14:paraId="2E2F4B70" w14:textId="676DC37A" w:rsidR="00737E09" w:rsidRDefault="00737E09" w:rsidP="00737E09">
      <w:pPr>
        <w:spacing w:after="19" w:line="259" w:lineRule="auto"/>
        <w:ind w:left="0" w:right="0" w:firstLine="0"/>
        <w:jc w:val="left"/>
      </w:pPr>
    </w:p>
    <w:p w14:paraId="78F11D92" w14:textId="55086CB7" w:rsidR="00737E09" w:rsidRDefault="00737E09" w:rsidP="00737E09">
      <w:pPr>
        <w:spacing w:after="19" w:line="259" w:lineRule="auto"/>
        <w:ind w:left="0" w:right="0" w:firstLine="0"/>
        <w:jc w:val="left"/>
      </w:pPr>
    </w:p>
    <w:p w14:paraId="3F3F79EE" w14:textId="013563F3" w:rsidR="00737E09" w:rsidRDefault="00737E09" w:rsidP="00737E09">
      <w:pPr>
        <w:spacing w:after="19" w:line="259" w:lineRule="auto"/>
        <w:ind w:left="0" w:right="0" w:firstLine="0"/>
        <w:jc w:val="left"/>
      </w:pPr>
    </w:p>
    <w:p w14:paraId="78481580" w14:textId="006DC07F" w:rsidR="00737E09" w:rsidRDefault="00737E09" w:rsidP="00737E09">
      <w:pPr>
        <w:spacing w:after="19" w:line="259" w:lineRule="auto"/>
        <w:ind w:left="0" w:right="0" w:firstLine="0"/>
        <w:jc w:val="left"/>
      </w:pPr>
    </w:p>
    <w:p w14:paraId="0D7E83DC" w14:textId="4995397B" w:rsidR="00737E09" w:rsidRDefault="00737E09" w:rsidP="00737E09">
      <w:pPr>
        <w:spacing w:after="19" w:line="259" w:lineRule="auto"/>
        <w:ind w:left="0" w:right="0" w:firstLine="0"/>
        <w:jc w:val="left"/>
      </w:pPr>
    </w:p>
    <w:p w14:paraId="7CCB0F9D" w14:textId="15230029" w:rsidR="00737E09" w:rsidRDefault="00737E09" w:rsidP="00737E09">
      <w:pPr>
        <w:spacing w:after="19" w:line="259" w:lineRule="auto"/>
        <w:ind w:left="0" w:right="0" w:firstLine="0"/>
        <w:jc w:val="left"/>
      </w:pPr>
    </w:p>
    <w:p w14:paraId="7AC9DDC3" w14:textId="2D4D7CE0" w:rsidR="00737E09" w:rsidRDefault="00737E09" w:rsidP="00737E09">
      <w:pPr>
        <w:spacing w:after="19" w:line="259" w:lineRule="auto"/>
        <w:ind w:left="0" w:right="0" w:firstLine="0"/>
        <w:jc w:val="left"/>
      </w:pPr>
    </w:p>
    <w:p w14:paraId="10BC5ABF" w14:textId="24F1FBCC" w:rsidR="00737E09" w:rsidRDefault="00737E09" w:rsidP="00737E09">
      <w:pPr>
        <w:spacing w:after="19" w:line="259" w:lineRule="auto"/>
        <w:ind w:left="0" w:right="0" w:firstLine="0"/>
        <w:jc w:val="left"/>
      </w:pPr>
    </w:p>
    <w:p w14:paraId="7255939A" w14:textId="580C7A9F" w:rsidR="00737E09" w:rsidRDefault="00737E09" w:rsidP="00737E09">
      <w:pPr>
        <w:spacing w:after="19" w:line="259" w:lineRule="auto"/>
        <w:ind w:left="0" w:right="0" w:firstLine="0"/>
        <w:jc w:val="left"/>
      </w:pPr>
    </w:p>
    <w:p w14:paraId="71C91361" w14:textId="49F9667A" w:rsidR="00737E09" w:rsidRDefault="00737E09" w:rsidP="00737E09">
      <w:pPr>
        <w:spacing w:after="19" w:line="259" w:lineRule="auto"/>
        <w:ind w:left="0" w:right="0" w:firstLine="0"/>
        <w:jc w:val="left"/>
      </w:pPr>
    </w:p>
    <w:p w14:paraId="7FDD2212" w14:textId="6170FEE1" w:rsidR="00737E09" w:rsidRDefault="00737E09" w:rsidP="00737E09">
      <w:pPr>
        <w:spacing w:after="19" w:line="259" w:lineRule="auto"/>
        <w:ind w:left="0" w:right="0" w:firstLine="0"/>
        <w:jc w:val="left"/>
      </w:pPr>
    </w:p>
    <w:p w14:paraId="46EEDEC5" w14:textId="54E50E05" w:rsidR="00737E09" w:rsidRDefault="00737E09" w:rsidP="00737E09">
      <w:pPr>
        <w:spacing w:after="19" w:line="259" w:lineRule="auto"/>
        <w:ind w:left="0" w:right="0" w:firstLine="0"/>
        <w:jc w:val="left"/>
      </w:pPr>
    </w:p>
    <w:p w14:paraId="7257C994" w14:textId="2CDD24F5" w:rsidR="00737E09" w:rsidRDefault="00737E09" w:rsidP="00737E09">
      <w:pPr>
        <w:spacing w:after="19" w:line="259" w:lineRule="auto"/>
        <w:ind w:left="0" w:right="0" w:firstLine="0"/>
        <w:jc w:val="left"/>
      </w:pPr>
    </w:p>
    <w:p w14:paraId="3ADF9DF3" w14:textId="2FBB500A" w:rsidR="00737E09" w:rsidRDefault="00737E09" w:rsidP="00737E09">
      <w:pPr>
        <w:spacing w:after="19" w:line="259" w:lineRule="auto"/>
        <w:ind w:left="0" w:right="0" w:firstLine="0"/>
        <w:jc w:val="left"/>
      </w:pPr>
    </w:p>
    <w:p w14:paraId="3FFA6487" w14:textId="03EF612B" w:rsidR="00737E09" w:rsidRDefault="00737E09" w:rsidP="00737E09">
      <w:pPr>
        <w:spacing w:after="19" w:line="259" w:lineRule="auto"/>
        <w:ind w:left="0" w:right="0" w:firstLine="0"/>
        <w:jc w:val="left"/>
      </w:pPr>
    </w:p>
    <w:p w14:paraId="116F6519" w14:textId="79862594" w:rsidR="00737E09" w:rsidRDefault="00737E09" w:rsidP="00737E09">
      <w:pPr>
        <w:spacing w:after="19" w:line="259" w:lineRule="auto"/>
        <w:ind w:left="0" w:right="0" w:firstLine="0"/>
        <w:jc w:val="left"/>
      </w:pPr>
    </w:p>
    <w:p w14:paraId="2A5C9322" w14:textId="3C853646" w:rsidR="00737E09" w:rsidRDefault="00737E09" w:rsidP="00737E09">
      <w:pPr>
        <w:spacing w:after="19" w:line="259" w:lineRule="auto"/>
        <w:ind w:left="0" w:right="0" w:firstLine="0"/>
        <w:jc w:val="left"/>
      </w:pPr>
    </w:p>
    <w:p w14:paraId="5D7FFABD" w14:textId="11C3004D" w:rsidR="00737E09" w:rsidRDefault="00737E09" w:rsidP="00737E09">
      <w:pPr>
        <w:spacing w:after="19" w:line="259" w:lineRule="auto"/>
        <w:ind w:left="0" w:right="0" w:firstLine="0"/>
        <w:jc w:val="left"/>
      </w:pPr>
    </w:p>
    <w:p w14:paraId="00EF4312" w14:textId="75ECCCBF" w:rsidR="00737E09" w:rsidRDefault="00737E09" w:rsidP="00737E09">
      <w:pPr>
        <w:spacing w:after="19" w:line="259" w:lineRule="auto"/>
        <w:ind w:left="0" w:right="0" w:firstLine="0"/>
        <w:jc w:val="left"/>
      </w:pPr>
    </w:p>
    <w:p w14:paraId="1877B8F8" w14:textId="77777777" w:rsidR="00737E09" w:rsidRDefault="00737E09" w:rsidP="00737E09">
      <w:pPr>
        <w:spacing w:after="19" w:line="259" w:lineRule="auto"/>
        <w:ind w:left="0" w:right="0" w:firstLine="0"/>
        <w:jc w:val="left"/>
      </w:pPr>
    </w:p>
    <w:p w14:paraId="30AD2A5B" w14:textId="3071ED6E" w:rsidR="00B33814" w:rsidRDefault="00B33814" w:rsidP="002D4547">
      <w:pPr>
        <w:spacing w:after="19" w:line="259" w:lineRule="auto"/>
        <w:ind w:right="0"/>
        <w:jc w:val="left"/>
      </w:pPr>
    </w:p>
    <w:p w14:paraId="7E3EB262" w14:textId="77777777" w:rsidR="00B33814" w:rsidRDefault="001B1AB6">
      <w:pPr>
        <w:pStyle w:val="Nagwek1"/>
        <w:ind w:left="307" w:right="251"/>
      </w:pPr>
      <w:r>
        <w:lastRenderedPageBreak/>
        <w:t>ZAŁĄCZNIK do Umowy</w:t>
      </w:r>
      <w:r>
        <w:rPr>
          <w:b w:val="0"/>
        </w:rPr>
        <w:t xml:space="preserve"> </w:t>
      </w:r>
    </w:p>
    <w:p w14:paraId="464E44D3" w14:textId="581DD3D1" w:rsidR="00B33814" w:rsidRDefault="001B1AB6" w:rsidP="00255E34">
      <w:pPr>
        <w:spacing w:after="12"/>
        <w:ind w:left="2410" w:right="610" w:hanging="99"/>
        <w:jc w:val="left"/>
      </w:pPr>
      <w:r>
        <w:rPr>
          <w:b/>
        </w:rPr>
        <w:t>Informacje dotyczące przetwarzania danych</w:t>
      </w:r>
      <w:r w:rsidR="00255E34">
        <w:rPr>
          <w:b/>
        </w:rPr>
        <w:t xml:space="preserve">     </w:t>
      </w:r>
      <w:r>
        <w:rPr>
          <w:b/>
        </w:rPr>
        <w:t>osobowych  w związku z realizacją umów</w:t>
      </w:r>
      <w:r>
        <w:t xml:space="preserve"> </w:t>
      </w:r>
    </w:p>
    <w:p w14:paraId="43B329CB" w14:textId="77777777" w:rsidR="00B33814" w:rsidRDefault="001B1AB6">
      <w:pPr>
        <w:shd w:val="clear" w:color="auto" w:fill="E7E7E9"/>
        <w:spacing w:after="17" w:line="259" w:lineRule="auto"/>
        <w:ind w:left="134" w:right="0" w:firstLine="0"/>
        <w:jc w:val="left"/>
      </w:pPr>
      <w:r>
        <w:rPr>
          <w:b/>
        </w:rPr>
        <w:t xml:space="preserve"> </w:t>
      </w:r>
    </w:p>
    <w:p w14:paraId="4B57341A" w14:textId="77777777" w:rsidR="00B33814" w:rsidRDefault="001B1AB6">
      <w:pPr>
        <w:pStyle w:val="Nagwek1"/>
        <w:shd w:val="clear" w:color="auto" w:fill="E7E7E9"/>
        <w:ind w:left="144"/>
        <w:jc w:val="left"/>
      </w:pPr>
      <w:r>
        <w:t xml:space="preserve">Wprowadzenie </w:t>
      </w:r>
      <w:r>
        <w:rPr>
          <w:b w:val="0"/>
        </w:rPr>
        <w:t xml:space="preserve"> </w:t>
      </w:r>
    </w:p>
    <w:p w14:paraId="6B769DBD" w14:textId="77777777" w:rsidR="00B33814" w:rsidRDefault="001B1AB6">
      <w:pPr>
        <w:ind w:left="308" w:right="11"/>
      </w:pPr>
      <w:r>
        <w:t xml:space="preserve">Poniższa informacja dotyczy przetwarzania danych osobowych w związku z realizacją umów zawartych przez Generalną Dyrekcję Dróg Krajowych i Autostrad lub </w:t>
      </w:r>
    </w:p>
    <w:p w14:paraId="2CA40A48" w14:textId="00DCE9B9" w:rsidR="00B33814" w:rsidRDefault="001B1AB6" w:rsidP="00453723">
      <w:pPr>
        <w:ind w:left="317" w:right="11"/>
      </w:pPr>
      <w:r>
        <w:t xml:space="preserve">Generalnego Dyrektora Dróg Krajowych i Autostrad (zwanych dalej: „Umowami”)  </w:t>
      </w:r>
    </w:p>
    <w:p w14:paraId="2C2B4506" w14:textId="77777777" w:rsidR="00B33814" w:rsidRDefault="001B1AB6">
      <w:pPr>
        <w:ind w:left="308" w:right="11"/>
      </w:pPr>
      <w:r>
        <w:t xml:space="preserve">Informacja dotyczy przetwarzania danych osobowych:  </w:t>
      </w:r>
    </w:p>
    <w:p w14:paraId="1303BAFE" w14:textId="53C62218" w:rsidR="00B33814" w:rsidRDefault="001B1AB6">
      <w:pPr>
        <w:ind w:left="308" w:right="239"/>
      </w:pPr>
      <w:r>
        <w:t xml:space="preserve">1) pracowników i współpracowników Wykonawców, z którymi zawarto Umowy, </w:t>
      </w:r>
      <w:r w:rsidR="00D213C6">
        <w:t xml:space="preserve">             </w:t>
      </w:r>
      <w:r>
        <w:t xml:space="preserve"> 2) pracowników lub współpracowników Podwykonawców i dalszych Podwykonawców zaangażowanych w realizację tych Umów,   </w:t>
      </w:r>
    </w:p>
    <w:p w14:paraId="7C01BEF1" w14:textId="13EC088C" w:rsidR="00B33814" w:rsidRDefault="001B1AB6" w:rsidP="00453723">
      <w:pPr>
        <w:ind w:left="308" w:right="11"/>
      </w:pPr>
      <w:r>
        <w:t xml:space="preserve">3) osób fizycznych, w tym przedsiębiorców, które są stronami Umów.  </w:t>
      </w:r>
    </w:p>
    <w:p w14:paraId="2DF3A072" w14:textId="535E9EAF" w:rsidR="00B33814" w:rsidRDefault="001B1AB6" w:rsidP="00453723">
      <w:pPr>
        <w:ind w:left="308" w:right="233"/>
      </w:pPr>
      <w:r>
        <w:t xml:space="preserve">Dane osobowe pracowników lub współpracowników Wykonawców, Podwykonawców        i dalszych Podwykonawców (Państwa dane osobowe) są przetwarzane wyłączenie          w związku z realizacją Umów, w ramach których zostały pozyskane.   </w:t>
      </w:r>
    </w:p>
    <w:p w14:paraId="765F0BE1" w14:textId="77777777" w:rsidR="00B33814" w:rsidRDefault="001B1AB6">
      <w:pPr>
        <w:ind w:left="308" w:right="232"/>
      </w:pPr>
      <w:r>
        <w:t xml:space="preserve"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  </w:t>
      </w:r>
    </w:p>
    <w:p w14:paraId="3757A81B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Administrator danych osobowych </w:t>
      </w:r>
      <w:r>
        <w:rPr>
          <w:b w:val="0"/>
        </w:rPr>
        <w:t xml:space="preserve"> </w:t>
      </w:r>
    </w:p>
    <w:p w14:paraId="38D8E6E8" w14:textId="77777777" w:rsidR="00B33814" w:rsidRDefault="001B1AB6">
      <w:pPr>
        <w:ind w:left="308" w:right="231"/>
      </w:pPr>
      <w:r>
        <w:t xml:space="preserve">Administratorem Państwa danych osobowych jest Generalny Dyrektor Dróg Krajowych i Autostrad, ul. Wronia 53, 00-874 Warszawa, tel. (022)3758888, e mail: </w:t>
      </w:r>
      <w:r>
        <w:rPr>
          <w:u w:val="single" w:color="000000"/>
        </w:rPr>
        <w:t>kancelaria@gddkia.gov.pl</w:t>
      </w:r>
      <w:r>
        <w:t xml:space="preserve">.  </w:t>
      </w:r>
    </w:p>
    <w:p w14:paraId="741F169D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Inspektor ochrony danych </w:t>
      </w:r>
      <w:r>
        <w:rPr>
          <w:b w:val="0"/>
        </w:rPr>
        <w:t xml:space="preserve"> </w:t>
      </w:r>
    </w:p>
    <w:p w14:paraId="67B3780C" w14:textId="77777777" w:rsidR="00B33814" w:rsidRDefault="001B1AB6">
      <w:pPr>
        <w:ind w:left="308" w:right="227"/>
      </w:pPr>
      <w:r>
        <w:t xml:space="preserve">W sprawach związanych z przetwarzaniem danych osobowych, można kontaktować się z Inspektorem Ochrony Danych, za pośrednictwem adresu e-mail: </w:t>
      </w:r>
      <w:r>
        <w:rPr>
          <w:u w:val="single" w:color="0000FF"/>
        </w:rPr>
        <w:t>iod@gddkia.gov.pl</w:t>
      </w:r>
      <w:r>
        <w:t xml:space="preserve">.  </w:t>
      </w:r>
    </w:p>
    <w:p w14:paraId="6B115DAA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Cele i podstawy przetwarzania danych osobowych </w:t>
      </w:r>
      <w:r>
        <w:rPr>
          <w:b w:val="0"/>
        </w:rPr>
        <w:t xml:space="preserve"> </w:t>
      </w:r>
    </w:p>
    <w:p w14:paraId="144345E3" w14:textId="77777777" w:rsidR="00B33814" w:rsidRDefault="001B1AB6">
      <w:pPr>
        <w:spacing w:after="36"/>
        <w:ind w:left="308" w:right="11"/>
      </w:pPr>
      <w:r>
        <w:t xml:space="preserve">Dane osobowe dotyczące Państwa są przetwarzane:  </w:t>
      </w:r>
    </w:p>
    <w:p w14:paraId="73DCC424" w14:textId="77777777" w:rsidR="00B33814" w:rsidRDefault="001B1AB6">
      <w:pPr>
        <w:numPr>
          <w:ilvl w:val="0"/>
          <w:numId w:val="10"/>
        </w:numPr>
        <w:spacing w:after="36"/>
        <w:ind w:right="233"/>
      </w:pPr>
      <w:r>
        <w:t xml:space="preserve"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  </w:t>
      </w:r>
    </w:p>
    <w:p w14:paraId="775D9F7F" w14:textId="77777777" w:rsidR="00B33814" w:rsidRDefault="001B1AB6">
      <w:pPr>
        <w:numPr>
          <w:ilvl w:val="0"/>
          <w:numId w:val="10"/>
        </w:numPr>
        <w:spacing w:after="36"/>
        <w:ind w:right="233"/>
      </w:pPr>
      <w:r>
        <w:t xml:space="preserve">w związku z wykonywaniem przez administratora danych zadań realizowanych w interesie publicznym lub w ramach sprawowania władzy publicznej powierzonej administratorowi na podstawie ustaw wskazanych w pkt 1 (art. 6 ust. 1 lit. e RODO),  </w:t>
      </w:r>
    </w:p>
    <w:p w14:paraId="5DBCC63E" w14:textId="77777777" w:rsidR="00B33814" w:rsidRDefault="001B1AB6">
      <w:pPr>
        <w:numPr>
          <w:ilvl w:val="0"/>
          <w:numId w:val="10"/>
        </w:numPr>
        <w:ind w:right="233"/>
      </w:pPr>
      <w:r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  </w:t>
      </w:r>
    </w:p>
    <w:p w14:paraId="2E0E2326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Rodzaje przetwarzanych danych </w:t>
      </w:r>
      <w:r>
        <w:rPr>
          <w:b w:val="0"/>
        </w:rPr>
        <w:t xml:space="preserve"> </w:t>
      </w:r>
    </w:p>
    <w:p w14:paraId="6F672E7C" w14:textId="77777777" w:rsidR="00B33814" w:rsidRDefault="001B1AB6">
      <w:pPr>
        <w:spacing w:after="36"/>
        <w:ind w:left="308" w:right="11"/>
      </w:pPr>
      <w:r>
        <w:t xml:space="preserve">Administrator zbiera i przetwarza następujące rodzaje danych osobowych:  </w:t>
      </w:r>
    </w:p>
    <w:p w14:paraId="646F4866" w14:textId="77777777" w:rsidR="00B33814" w:rsidRDefault="001B1AB6">
      <w:pPr>
        <w:numPr>
          <w:ilvl w:val="0"/>
          <w:numId w:val="11"/>
        </w:numPr>
        <w:ind w:right="11" w:hanging="204"/>
      </w:pPr>
      <w:r>
        <w:t xml:space="preserve">Imię i nazwisko  </w:t>
      </w:r>
    </w:p>
    <w:p w14:paraId="1C396CEA" w14:textId="77777777" w:rsidR="00B33814" w:rsidRDefault="001B1AB6">
      <w:pPr>
        <w:numPr>
          <w:ilvl w:val="0"/>
          <w:numId w:val="11"/>
        </w:numPr>
        <w:spacing w:after="39"/>
        <w:ind w:right="11" w:hanging="204"/>
      </w:pPr>
      <w:r>
        <w:t xml:space="preserve">Adres e-mail  </w:t>
      </w:r>
    </w:p>
    <w:p w14:paraId="62140A26" w14:textId="77777777" w:rsidR="00B33814" w:rsidRDefault="001B1AB6">
      <w:pPr>
        <w:numPr>
          <w:ilvl w:val="0"/>
          <w:numId w:val="11"/>
        </w:numPr>
        <w:spacing w:after="37"/>
        <w:ind w:right="11" w:hanging="204"/>
      </w:pPr>
      <w:r>
        <w:t xml:space="preserve">Nr telefonu   </w:t>
      </w:r>
    </w:p>
    <w:p w14:paraId="35D63609" w14:textId="77777777" w:rsidR="00B33814" w:rsidRDefault="001B1AB6">
      <w:pPr>
        <w:numPr>
          <w:ilvl w:val="0"/>
          <w:numId w:val="11"/>
        </w:numPr>
        <w:spacing w:after="39"/>
        <w:ind w:right="11" w:hanging="204"/>
      </w:pPr>
      <w:r>
        <w:t xml:space="preserve">Stanowisko służbowe  </w:t>
      </w:r>
    </w:p>
    <w:p w14:paraId="75E3D620" w14:textId="77777777" w:rsidR="00B33814" w:rsidRDefault="001B1AB6">
      <w:pPr>
        <w:numPr>
          <w:ilvl w:val="0"/>
          <w:numId w:val="11"/>
        </w:numPr>
        <w:spacing w:after="36"/>
        <w:ind w:right="11" w:hanging="204"/>
      </w:pPr>
      <w:r>
        <w:lastRenderedPageBreak/>
        <w:t xml:space="preserve">Nazwa i adres pracodawcy, lub innego podmiotu z którym Państwo współpracujecie,   </w:t>
      </w:r>
    </w:p>
    <w:p w14:paraId="409A882E" w14:textId="77777777" w:rsidR="00B33814" w:rsidRDefault="001B1AB6">
      <w:pPr>
        <w:numPr>
          <w:ilvl w:val="0"/>
          <w:numId w:val="11"/>
        </w:numPr>
        <w:spacing w:after="36"/>
        <w:ind w:right="11" w:hanging="204"/>
      </w:pPr>
      <w:r>
        <w:t xml:space="preserve">Opracowywane przez Państwa dokumenty, opinie i stanowiska, które są bezpośrednio związane z realizacją Umowy  </w:t>
      </w:r>
    </w:p>
    <w:p w14:paraId="03671E9D" w14:textId="77777777" w:rsidR="00B33814" w:rsidRDefault="001B1AB6">
      <w:pPr>
        <w:numPr>
          <w:ilvl w:val="0"/>
          <w:numId w:val="11"/>
        </w:numPr>
        <w:ind w:right="11" w:hanging="204"/>
      </w:pPr>
      <w:r>
        <w:t xml:space="preserve">W przypadku organizowania spotkań lub wideokonferencji – Państwa wizerunek oraz wypowiadane przez Państwa opinie i stanowiska  </w:t>
      </w:r>
    </w:p>
    <w:p w14:paraId="260E0E9B" w14:textId="77777777" w:rsidR="00B33814" w:rsidRDefault="001B1AB6">
      <w:pPr>
        <w:spacing w:after="17" w:line="259" w:lineRule="auto"/>
        <w:ind w:left="283" w:right="0" w:firstLine="0"/>
        <w:jc w:val="left"/>
      </w:pPr>
      <w:r>
        <w:t xml:space="preserve">  </w:t>
      </w:r>
    </w:p>
    <w:p w14:paraId="0453122D" w14:textId="77777777" w:rsidR="00B33814" w:rsidRDefault="001B1AB6">
      <w:pPr>
        <w:spacing w:after="39"/>
        <w:ind w:left="308" w:right="11"/>
      </w:pPr>
      <w:r>
        <w:t xml:space="preserve">W ramach realizacji niektórych rodzajów umów Administrator przetwarza również:  </w:t>
      </w:r>
    </w:p>
    <w:p w14:paraId="01ECEEDD" w14:textId="77777777" w:rsidR="00B33814" w:rsidRDefault="001B1AB6">
      <w:pPr>
        <w:numPr>
          <w:ilvl w:val="0"/>
          <w:numId w:val="12"/>
        </w:numPr>
        <w:spacing w:after="31"/>
        <w:ind w:right="230"/>
      </w:pPr>
      <w:r>
        <w:t xml:space="preserve">Numer uprawnień zawodowych – dot. m.in. projektantów i kierowników budowy,  </w:t>
      </w:r>
      <w:r>
        <w:rPr>
          <w:rFonts w:ascii="Arial" w:eastAsia="Arial" w:hAnsi="Arial" w:cs="Arial"/>
        </w:rPr>
        <w:t xml:space="preserve">• </w:t>
      </w:r>
      <w:r>
        <w:t xml:space="preserve">Nr dowodu osobistego/nr paszportu oraz PESEL – jeżeli dane te są zawarte w treści pełnomocnictw,  </w:t>
      </w:r>
    </w:p>
    <w:p w14:paraId="799455B2" w14:textId="77777777" w:rsidR="00B33814" w:rsidRDefault="001B1AB6">
      <w:pPr>
        <w:numPr>
          <w:ilvl w:val="0"/>
          <w:numId w:val="12"/>
        </w:numPr>
        <w:ind w:right="230"/>
      </w:pPr>
      <w:r>
        <w:t xml:space="preserve">doświadczenie zawodowe lub wykształcenie – jeżeli odpowiednie doświadczenie zawodowe lub wykształcenie pracowników jest wymogiem określonym w umowie,  </w:t>
      </w:r>
      <w:r>
        <w:rPr>
          <w:rFonts w:ascii="Arial" w:eastAsia="Arial" w:hAnsi="Arial" w:cs="Arial"/>
        </w:rPr>
        <w:t xml:space="preserve">• </w:t>
      </w:r>
      <w:r>
        <w:t xml:space="preserve">Nr NIP, nr REGON, nr rachunku bankowego – dotyczy osób fizycznych będących stronami Umów.  </w:t>
      </w:r>
    </w:p>
    <w:p w14:paraId="4AA87D76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Źródło pochodzenia danych  </w:t>
      </w:r>
      <w:r>
        <w:rPr>
          <w:b w:val="0"/>
        </w:rPr>
        <w:t xml:space="preserve"> </w:t>
      </w:r>
    </w:p>
    <w:p w14:paraId="3CE1E2B9" w14:textId="77777777" w:rsidR="00B33814" w:rsidRDefault="001B1AB6">
      <w:pPr>
        <w:ind w:left="308" w:right="11"/>
      </w:pPr>
      <w:r>
        <w:t xml:space="preserve">Administrator otrzymuje Państwa dane osobowe bezpośrednio od Państwa albo od Wykonawców, Podwykonawców lub dalszych Podwykonawców Umowy.   </w:t>
      </w:r>
    </w:p>
    <w:p w14:paraId="40C3984B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Odbiorcy danych osobowych </w:t>
      </w:r>
      <w:r>
        <w:rPr>
          <w:b w:val="0"/>
        </w:rPr>
        <w:t xml:space="preserve"> </w:t>
      </w:r>
    </w:p>
    <w:p w14:paraId="2AB63ADB" w14:textId="77777777" w:rsidR="00B33814" w:rsidRDefault="001B1AB6">
      <w:pPr>
        <w:spacing w:after="36"/>
        <w:ind w:left="308" w:right="11"/>
      </w:pPr>
      <w:r>
        <w:t xml:space="preserve">Odbiorcami Państwa danych osobowych mogą być w szczególności:  </w:t>
      </w:r>
    </w:p>
    <w:p w14:paraId="656EFC51" w14:textId="77777777" w:rsidR="00255E34" w:rsidRDefault="001B1AB6">
      <w:pPr>
        <w:spacing w:after="33"/>
        <w:ind w:left="1004" w:right="232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Wykonawcy, Podwykonawcy lub dalsi Podwykonawcy Umowy,   </w:t>
      </w:r>
    </w:p>
    <w:p w14:paraId="2BFCB395" w14:textId="4649A96E" w:rsidR="00B33814" w:rsidRDefault="001B1AB6">
      <w:pPr>
        <w:spacing w:after="33"/>
        <w:ind w:left="1004" w:right="232"/>
      </w:pPr>
      <w:r>
        <w:t>2)</w:t>
      </w:r>
      <w:r>
        <w:rPr>
          <w:rFonts w:ascii="Arial" w:eastAsia="Arial" w:hAnsi="Arial" w:cs="Arial"/>
        </w:rPr>
        <w:t xml:space="preserve"> </w:t>
      </w:r>
      <w:r>
        <w:t>Organy administracji publicznej wydające rozstrzygnięcia wymagane do realizacji Umowy</w:t>
      </w:r>
      <w:r w:rsidR="00255E34">
        <w:t>,</w:t>
      </w:r>
      <w:r>
        <w:t xml:space="preserve"> </w:t>
      </w:r>
    </w:p>
    <w:p w14:paraId="188234AC" w14:textId="77777777" w:rsidR="00B33814" w:rsidRDefault="001B1AB6">
      <w:pPr>
        <w:ind w:left="1004" w:right="11"/>
      </w:pP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podmioty, którym administrator danych powierzył przetwarzanie danych osobowych, np. dostawcy usług IT.  </w:t>
      </w:r>
    </w:p>
    <w:p w14:paraId="562B6048" w14:textId="77777777" w:rsidR="00B33814" w:rsidRDefault="001B1AB6">
      <w:pPr>
        <w:ind w:left="308" w:right="234"/>
      </w:pPr>
      <w: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informacje na temat warunków przekazania Państwa danych osobowych </w:t>
      </w:r>
    </w:p>
    <w:tbl>
      <w:tblPr>
        <w:tblStyle w:val="TableGrid"/>
        <w:tblW w:w="7612" w:type="dxa"/>
        <w:tblInd w:w="113" w:type="dxa"/>
        <w:tblCellMar>
          <w:right w:w="91" w:type="dxa"/>
        </w:tblCellMar>
        <w:tblLook w:val="04A0" w:firstRow="1" w:lastRow="0" w:firstColumn="1" w:lastColumn="0" w:noHBand="0" w:noVBand="1"/>
      </w:tblPr>
      <w:tblGrid>
        <w:gridCol w:w="6691"/>
        <w:gridCol w:w="921"/>
      </w:tblGrid>
      <w:tr w:rsidR="00B33814" w14:paraId="03C412FA" w14:textId="77777777" w:rsidTr="00255E34">
        <w:trPr>
          <w:trHeight w:val="791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59199407" w14:textId="77777777" w:rsidR="00B33814" w:rsidRDefault="001B1AB6" w:rsidP="00255E34">
            <w:pPr>
              <w:spacing w:after="0" w:line="278" w:lineRule="auto"/>
              <w:ind w:left="142" w:right="0" w:firstLine="0"/>
              <w:jc w:val="left"/>
            </w:pPr>
            <w:r>
              <w:t xml:space="preserve">do państw trzecich możne udzielić Inspektor Ochrony Danych – </w:t>
            </w:r>
            <w:r>
              <w:rPr>
                <w:u w:val="single" w:color="0000FF"/>
              </w:rPr>
              <w:t>iod@gddkia.gov.pl</w:t>
            </w:r>
            <w:r>
              <w:t xml:space="preserve">  </w:t>
            </w:r>
          </w:p>
          <w:p w14:paraId="4550C3A2" w14:textId="77777777" w:rsidR="00B33814" w:rsidRDefault="001B1AB6">
            <w:pPr>
              <w:spacing w:after="0" w:line="259" w:lineRule="auto"/>
              <w:ind w:left="170" w:right="0" w:firstLine="0"/>
              <w:jc w:val="left"/>
            </w:pPr>
            <w:r>
              <w:t xml:space="preserve"> 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66DF7B1" w14:textId="77777777" w:rsidR="00B33814" w:rsidRDefault="001B1AB6">
            <w:pPr>
              <w:spacing w:after="0" w:line="259" w:lineRule="auto"/>
              <w:ind w:left="0" w:right="0" w:firstLine="0"/>
            </w:pPr>
            <w:r>
              <w:t xml:space="preserve">kontakt </w:t>
            </w:r>
          </w:p>
        </w:tc>
      </w:tr>
      <w:tr w:rsidR="00B33814" w14:paraId="4563BD34" w14:textId="77777777" w:rsidTr="00255E34">
        <w:trPr>
          <w:trHeight w:val="278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E7E7E9"/>
          </w:tcPr>
          <w:p w14:paraId="1418B3D9" w14:textId="77777777" w:rsidR="00B33814" w:rsidRDefault="001B1AB6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</w:rPr>
              <w:t xml:space="preserve">Okres przechowywania danych osobowych </w:t>
            </w:r>
            <w: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E7E7E9"/>
          </w:tcPr>
          <w:p w14:paraId="12B85A0F" w14:textId="77777777" w:rsidR="00B33814" w:rsidRDefault="00B3381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E5E3FDF" w14:textId="77777777" w:rsidR="00B33814" w:rsidRDefault="001B1AB6">
      <w:pPr>
        <w:ind w:left="308" w:right="236"/>
      </w:pPr>
      <w:r>
        <w:t xml:space="preserve"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</w:t>
      </w:r>
      <w:proofErr w:type="spellStart"/>
      <w:r>
        <w:t>późn</w:t>
      </w:r>
      <w:proofErr w:type="spellEnd"/>
      <w:r>
        <w:t xml:space="preserve">. zm.) oraz przepisów wydanych na podstawie tej ustawy.  </w:t>
      </w:r>
    </w:p>
    <w:p w14:paraId="20C50888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Prawa osób, których dane dotyczą </w:t>
      </w:r>
      <w:r>
        <w:rPr>
          <w:b w:val="0"/>
        </w:rPr>
        <w:t xml:space="preserve"> </w:t>
      </w:r>
    </w:p>
    <w:p w14:paraId="41E51DED" w14:textId="77777777" w:rsidR="00B33814" w:rsidRDefault="001B1AB6">
      <w:pPr>
        <w:spacing w:after="39"/>
        <w:ind w:left="308" w:right="11"/>
      </w:pPr>
      <w:r>
        <w:t xml:space="preserve">Przysługują Państwu następujące prawa:   </w:t>
      </w:r>
    </w:p>
    <w:p w14:paraId="0DB9E2BE" w14:textId="77777777" w:rsidR="00B33814" w:rsidRDefault="001B1AB6">
      <w:pPr>
        <w:tabs>
          <w:tab w:val="center" w:pos="1102"/>
          <w:tab w:val="center" w:pos="4562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1)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prawo </w:t>
      </w:r>
      <w:r>
        <w:rPr>
          <w:b/>
        </w:rPr>
        <w:t>dostępu do danych osobowych</w:t>
      </w:r>
      <w:r>
        <w:t xml:space="preserve"> i ich sprostowania  </w:t>
      </w:r>
    </w:p>
    <w:p w14:paraId="2F3C5E1A" w14:textId="77777777" w:rsidR="00B33814" w:rsidRDefault="001B1AB6">
      <w:pPr>
        <w:ind w:left="1013" w:right="236"/>
      </w:pPr>
      <w: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  </w:t>
      </w:r>
    </w:p>
    <w:p w14:paraId="39F2E56F" w14:textId="77777777" w:rsidR="00B33814" w:rsidRDefault="001B1AB6">
      <w:pPr>
        <w:ind w:left="1013" w:right="11"/>
      </w:pPr>
      <w:r>
        <w:t xml:space="preserve">W przypadku, gdy przetwarzane dane okażą się nieaktualne, możecie Państwo zwrócić się do Administratora z wnioskiem o ich aktualizację.  </w:t>
      </w:r>
    </w:p>
    <w:p w14:paraId="3658B2EF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żądania </w:t>
      </w:r>
      <w:r>
        <w:rPr>
          <w:b/>
        </w:rPr>
        <w:t>ograniczenia przetwarzania</w:t>
      </w:r>
      <w:r>
        <w:t xml:space="preserve"> - jeżeli spełnione są przesłanki określone w art. 18 RODO  </w:t>
      </w:r>
    </w:p>
    <w:p w14:paraId="03D54BFA" w14:textId="77777777" w:rsidR="00B33814" w:rsidRDefault="001B1AB6">
      <w:pPr>
        <w:ind w:left="1013" w:right="235"/>
      </w:pPr>
      <w:r>
        <w:lastRenderedPageBreak/>
        <w:t xml:space="preserve">Ograniczenie przetwarzania danych osobowych powoduje, że Administrator może jedynie przechowywać dane osobowe. Nie może on przekazywać tych danych innym podmiotom, modyfikować ich ani usuwać.   </w:t>
      </w:r>
    </w:p>
    <w:p w14:paraId="28D05E6F" w14:textId="77777777" w:rsidR="00B33814" w:rsidRDefault="001B1AB6">
      <w:pPr>
        <w:ind w:left="1013" w:right="235"/>
      </w:pPr>
      <w:r>
        <w:t xml:space="preserve">Ograniczanie przetwarzania danych osobowych ma charakter czasowy i trwa do momentu dokonania przez Administratora oceny, czy dane osobowe są prawidłowe, przetwarzane zgodnie z prawem oraz niezbędne do realizacji celu przetwarzania.   </w:t>
      </w:r>
    </w:p>
    <w:p w14:paraId="5CC38D08" w14:textId="77777777" w:rsidR="00B33814" w:rsidRDefault="001B1AB6">
      <w:pPr>
        <w:spacing w:after="33"/>
        <w:ind w:left="1013" w:right="231"/>
      </w:pPr>
      <w:r>
        <w:t xml:space="preserve">Ograniczenie przetwarzania danych osobowych następuje także w przypadku wniesienia sprzeciwu wobec przetwarzania danych – do czasu rozpatrzenia przez Administratora tego sprzeciwu.   </w:t>
      </w:r>
    </w:p>
    <w:p w14:paraId="55065B66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żądania </w:t>
      </w:r>
      <w:r>
        <w:rPr>
          <w:b/>
        </w:rPr>
        <w:t>usunięcia danych osobowych</w:t>
      </w:r>
      <w:r>
        <w:t xml:space="preserve"> - jeżeli spełnione są przesłanki określone w art.  17 RODO  </w:t>
      </w:r>
    </w:p>
    <w:p w14:paraId="6FED3CAE" w14:textId="77777777" w:rsidR="00B33814" w:rsidRDefault="001B1AB6">
      <w:pPr>
        <w:spacing w:after="36"/>
        <w:ind w:left="1013" w:right="235"/>
      </w:pPr>
      <w:r>
        <w:t xml:space="preserve"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  </w:t>
      </w:r>
    </w:p>
    <w:p w14:paraId="7B3DDD3D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</w:t>
      </w:r>
      <w:r>
        <w:rPr>
          <w:b/>
        </w:rPr>
        <w:t>wniesienia sprzeciwu wobec przetwarzania danych osobowych</w:t>
      </w:r>
      <w:r>
        <w:t xml:space="preserve"> – w przypadku, gdy podstawą przetwarzania danych jest realizacja zadań publicznych administratora lub jego prawnie uzasadnionych interesów (art. 6 ust. 1 lit e lub f RODO).   </w:t>
      </w:r>
    </w:p>
    <w:p w14:paraId="0F5D5B15" w14:textId="77777777" w:rsidR="00B33814" w:rsidRDefault="001B1AB6">
      <w:pPr>
        <w:spacing w:after="33"/>
        <w:ind w:left="1013" w:right="230"/>
      </w:pPr>
      <w: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  </w:t>
      </w:r>
    </w:p>
    <w:p w14:paraId="0B7BFA17" w14:textId="77777777" w:rsidR="00B33814" w:rsidRDefault="001B1AB6">
      <w:pPr>
        <w:numPr>
          <w:ilvl w:val="0"/>
          <w:numId w:val="13"/>
        </w:numPr>
        <w:spacing w:after="12"/>
        <w:ind w:right="11"/>
      </w:pPr>
      <w:r>
        <w:t xml:space="preserve">prawo </w:t>
      </w:r>
      <w:r>
        <w:rPr>
          <w:b/>
        </w:rPr>
        <w:t>wniesienia skargi do Prezesa Urzędu Ochrony Danych Osobowych</w:t>
      </w:r>
      <w:r>
        <w:t xml:space="preserve">.  </w:t>
      </w:r>
    </w:p>
    <w:p w14:paraId="2E360672" w14:textId="77777777" w:rsidR="00B33814" w:rsidRDefault="001B1AB6">
      <w:pPr>
        <w:spacing w:after="17" w:line="259" w:lineRule="auto"/>
        <w:ind w:left="283" w:right="0" w:firstLine="0"/>
        <w:jc w:val="left"/>
      </w:pPr>
      <w:r>
        <w:t xml:space="preserve"> </w:t>
      </w:r>
    </w:p>
    <w:p w14:paraId="69A1FED4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Informacje o dobrowolności lub obowiązku podania danych osobowych </w:t>
      </w:r>
      <w:r>
        <w:rPr>
          <w:b w:val="0"/>
        </w:rPr>
        <w:t xml:space="preserve"> </w:t>
      </w:r>
    </w:p>
    <w:p w14:paraId="06BA0CCC" w14:textId="77777777" w:rsidR="00B33814" w:rsidRDefault="001B1AB6">
      <w:pPr>
        <w:ind w:left="293" w:right="246"/>
      </w:pPr>
      <w:r>
        <w:t xml:space="preserve">Jeżeli przekazujecie Państwo bezpośrednio do GDDKiA (np. w korespondencji </w:t>
      </w:r>
      <w:proofErr w:type="spellStart"/>
      <w:r>
        <w:t>emailowej</w:t>
      </w:r>
      <w:proofErr w:type="spellEnd"/>
      <w:r>
        <w:t xml:space="preserve">) inne swoje dane osobowe, nie zawarte w umowie robicie to Państwo dobrowolnie. Jednak jeżeli nie podacie Państwo tych danych może to stanowić istotne utrudnienie w realizacji i rozliczeniu Umowy i może skutkować nałożeniem na Wykonawców kar umownych.   </w:t>
      </w:r>
    </w:p>
    <w:p w14:paraId="2A89924D" w14:textId="77777777" w:rsidR="00B33814" w:rsidRDefault="001B1AB6">
      <w:pPr>
        <w:spacing w:after="19" w:line="259" w:lineRule="auto"/>
        <w:ind w:left="283" w:right="0" w:firstLine="0"/>
        <w:jc w:val="left"/>
      </w:pPr>
      <w:r>
        <w:t xml:space="preserve">  </w:t>
      </w:r>
    </w:p>
    <w:p w14:paraId="7ABE638B" w14:textId="77777777" w:rsidR="00B33814" w:rsidRDefault="001B1AB6">
      <w:pPr>
        <w:spacing w:after="36"/>
        <w:ind w:left="308" w:right="11"/>
      </w:pPr>
      <w:r>
        <w:t xml:space="preserve">Szanowni Państwo:  </w:t>
      </w:r>
    </w:p>
    <w:p w14:paraId="74FDC7F3" w14:textId="77777777" w:rsidR="00B33814" w:rsidRDefault="001B1AB6" w:rsidP="00453723">
      <w:pPr>
        <w:numPr>
          <w:ilvl w:val="0"/>
          <w:numId w:val="14"/>
        </w:numPr>
        <w:spacing w:after="33"/>
        <w:ind w:left="1134" w:right="118" w:firstLine="0"/>
        <w:jc w:val="left"/>
      </w:pPr>
      <w:r>
        <w:rPr>
          <w:b/>
        </w:rPr>
        <w:t>nie musicie podpisywać oświadczenia, że zapoznaliście się z treścią niniejszej informacji,</w:t>
      </w:r>
      <w:r>
        <w:t xml:space="preserve">  </w:t>
      </w:r>
    </w:p>
    <w:p w14:paraId="46ECAA3E" w14:textId="77777777" w:rsidR="00B33814" w:rsidRDefault="001B1AB6" w:rsidP="00453723">
      <w:pPr>
        <w:numPr>
          <w:ilvl w:val="0"/>
          <w:numId w:val="14"/>
        </w:numPr>
        <w:ind w:left="1134" w:right="118" w:firstLine="0"/>
        <w:jc w:val="left"/>
      </w:pPr>
      <w:r>
        <w:t>informacje o sposobie przetwarzania danych osobowych przez GDDKiA zawsze możecie znaleźć na stronie internetowej GDDKiA, pod adresem  https://www.gddkia.gov.pl/pl/a/32805/Informacje-dotyczace-przetwarzania-</w:t>
      </w:r>
    </w:p>
    <w:p w14:paraId="004BD4D5" w14:textId="73E9EBF2" w:rsidR="00B33814" w:rsidRDefault="008166A1">
      <w:pPr>
        <w:ind w:left="317" w:right="11"/>
      </w:pPr>
      <w:r>
        <w:t xml:space="preserve">            </w:t>
      </w:r>
      <w:r w:rsidR="001B1AB6">
        <w:t>danych</w:t>
      </w:r>
      <w:r w:rsidR="002D4547">
        <w:t xml:space="preserve"> </w:t>
      </w:r>
      <w:r w:rsidR="001B1AB6">
        <w:t xml:space="preserve">osobowych.   </w:t>
      </w:r>
    </w:p>
    <w:p w14:paraId="7E854A7A" w14:textId="27F8286A" w:rsidR="00B33814" w:rsidRDefault="001B1AB6" w:rsidP="002D4547">
      <w:pPr>
        <w:spacing w:after="19" w:line="259" w:lineRule="auto"/>
        <w:ind w:left="142" w:right="0" w:firstLine="0"/>
        <w:jc w:val="left"/>
      </w:pPr>
      <w:r>
        <w:t xml:space="preserve"> </w:t>
      </w:r>
    </w:p>
    <w:sectPr w:rsidR="00B33814">
      <w:pgSz w:w="11906" w:h="16838"/>
      <w:pgMar w:top="1465" w:right="1399" w:bottom="1475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7015"/>
    <w:multiLevelType w:val="hybridMultilevel"/>
    <w:tmpl w:val="4A728E9E"/>
    <w:lvl w:ilvl="0" w:tplc="EEEA35FE">
      <w:start w:val="1"/>
      <w:numFmt w:val="decimal"/>
      <w:lvlText w:val="%1)"/>
      <w:lvlJc w:val="left"/>
      <w:pPr>
        <w:ind w:left="22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81162">
      <w:start w:val="1"/>
      <w:numFmt w:val="lowerLetter"/>
      <w:lvlText w:val="%2"/>
      <w:lvlJc w:val="left"/>
      <w:pPr>
        <w:ind w:left="31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58687A">
      <w:start w:val="1"/>
      <w:numFmt w:val="lowerRoman"/>
      <w:lvlText w:val="%3"/>
      <w:lvlJc w:val="left"/>
      <w:pPr>
        <w:ind w:left="39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4204F0">
      <w:start w:val="1"/>
      <w:numFmt w:val="decimal"/>
      <w:lvlText w:val="%4"/>
      <w:lvlJc w:val="left"/>
      <w:pPr>
        <w:ind w:left="46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FE517C">
      <w:start w:val="1"/>
      <w:numFmt w:val="lowerLetter"/>
      <w:lvlText w:val="%5"/>
      <w:lvlJc w:val="left"/>
      <w:pPr>
        <w:ind w:left="5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96A290">
      <w:start w:val="1"/>
      <w:numFmt w:val="lowerRoman"/>
      <w:lvlText w:val="%6"/>
      <w:lvlJc w:val="left"/>
      <w:pPr>
        <w:ind w:left="60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F617FA">
      <w:start w:val="1"/>
      <w:numFmt w:val="decimal"/>
      <w:lvlText w:val="%7"/>
      <w:lvlJc w:val="left"/>
      <w:pPr>
        <w:ind w:left="67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10FA28">
      <w:start w:val="1"/>
      <w:numFmt w:val="lowerLetter"/>
      <w:lvlText w:val="%8"/>
      <w:lvlJc w:val="left"/>
      <w:pPr>
        <w:ind w:left="75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62912">
      <w:start w:val="1"/>
      <w:numFmt w:val="lowerRoman"/>
      <w:lvlText w:val="%9"/>
      <w:lvlJc w:val="left"/>
      <w:pPr>
        <w:ind w:left="82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FB067A"/>
    <w:multiLevelType w:val="hybridMultilevel"/>
    <w:tmpl w:val="30246072"/>
    <w:lvl w:ilvl="0" w:tplc="5A862FFC">
      <w:start w:val="1"/>
      <w:numFmt w:val="decimal"/>
      <w:lvlText w:val="%1."/>
      <w:lvlJc w:val="left"/>
      <w:pPr>
        <w:ind w:left="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78FFD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226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6CE3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48B1B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4A61E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06E8C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F05FD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6896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8A5A56"/>
    <w:multiLevelType w:val="hybridMultilevel"/>
    <w:tmpl w:val="9C587A4C"/>
    <w:lvl w:ilvl="0" w:tplc="4BFC9436">
      <w:start w:val="1"/>
      <w:numFmt w:val="decimal"/>
      <w:lvlText w:val="%1."/>
      <w:lvlJc w:val="left"/>
      <w:pPr>
        <w:ind w:left="8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7E403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8E10D0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EE2F5C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7E7756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8E9C8E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E8F14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F83F4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0C499C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E40FD5"/>
    <w:multiLevelType w:val="hybridMultilevel"/>
    <w:tmpl w:val="C5DC05AE"/>
    <w:lvl w:ilvl="0" w:tplc="0F520650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402C62">
      <w:start w:val="1"/>
      <w:numFmt w:val="lowerLetter"/>
      <w:lvlText w:val="%2)"/>
      <w:lvlJc w:val="left"/>
      <w:pPr>
        <w:ind w:left="8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A624E6">
      <w:start w:val="1"/>
      <w:numFmt w:val="lowerRoman"/>
      <w:lvlText w:val="%3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C2C2">
      <w:start w:val="1"/>
      <w:numFmt w:val="decimal"/>
      <w:lvlText w:val="%4"/>
      <w:lvlJc w:val="left"/>
      <w:pPr>
        <w:ind w:left="22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A06070">
      <w:start w:val="1"/>
      <w:numFmt w:val="lowerLetter"/>
      <w:lvlText w:val="%5"/>
      <w:lvlJc w:val="left"/>
      <w:pPr>
        <w:ind w:left="29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760A5E">
      <w:start w:val="1"/>
      <w:numFmt w:val="lowerRoman"/>
      <w:lvlText w:val="%6"/>
      <w:lvlJc w:val="left"/>
      <w:pPr>
        <w:ind w:left="36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36C540">
      <w:start w:val="1"/>
      <w:numFmt w:val="decimal"/>
      <w:lvlText w:val="%7"/>
      <w:lvlJc w:val="left"/>
      <w:pPr>
        <w:ind w:left="43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5EC1D0">
      <w:start w:val="1"/>
      <w:numFmt w:val="lowerLetter"/>
      <w:lvlText w:val="%8"/>
      <w:lvlJc w:val="left"/>
      <w:pPr>
        <w:ind w:left="51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DC8190">
      <w:start w:val="1"/>
      <w:numFmt w:val="lowerRoman"/>
      <w:lvlText w:val="%9"/>
      <w:lvlJc w:val="left"/>
      <w:pPr>
        <w:ind w:left="58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224D14"/>
    <w:multiLevelType w:val="hybridMultilevel"/>
    <w:tmpl w:val="61C663C4"/>
    <w:lvl w:ilvl="0" w:tplc="D1E27392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E6E5D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0CCB9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AAD33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D4949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1C4F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386E1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CA0EA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A2A4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E23FC9"/>
    <w:multiLevelType w:val="hybridMultilevel"/>
    <w:tmpl w:val="72721B6C"/>
    <w:lvl w:ilvl="0" w:tplc="4D0C4BF0">
      <w:start w:val="1"/>
      <w:numFmt w:val="decimal"/>
      <w:lvlText w:val="%1."/>
      <w:lvlJc w:val="left"/>
      <w:pPr>
        <w:ind w:left="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E43C2">
      <w:start w:val="1"/>
      <w:numFmt w:val="lowerLetter"/>
      <w:lvlText w:val="%2."/>
      <w:lvlJc w:val="left"/>
      <w:pPr>
        <w:ind w:left="15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146E42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64EBB4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721278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CCCA7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60720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FADA88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8EFAE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FC043D"/>
    <w:multiLevelType w:val="hybridMultilevel"/>
    <w:tmpl w:val="6FC2D95A"/>
    <w:lvl w:ilvl="0" w:tplc="F3DE170A">
      <w:start w:val="1"/>
      <w:numFmt w:val="decimal"/>
      <w:lvlText w:val="%1."/>
      <w:lvlJc w:val="left"/>
      <w:pPr>
        <w:ind w:left="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30B3A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C0DEB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0E95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2AE6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2A976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30367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648A5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54765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800D77"/>
    <w:multiLevelType w:val="hybridMultilevel"/>
    <w:tmpl w:val="8F9256DC"/>
    <w:lvl w:ilvl="0" w:tplc="AC6E68BE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36F6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06765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C086D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C4F8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60181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4A14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E68E6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229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D338A4"/>
    <w:multiLevelType w:val="hybridMultilevel"/>
    <w:tmpl w:val="65A287FC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476412B8"/>
    <w:multiLevelType w:val="hybridMultilevel"/>
    <w:tmpl w:val="8C4A64CC"/>
    <w:lvl w:ilvl="0" w:tplc="3F9C9458">
      <w:start w:val="1"/>
      <w:numFmt w:val="decimal"/>
      <w:lvlText w:val="%1."/>
      <w:lvlJc w:val="left"/>
      <w:pPr>
        <w:ind w:left="8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86BF90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E21BC2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B01DF6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022E3C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8268D6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3E7A1C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C4BCF2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9C7B74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5F5A5A"/>
    <w:multiLevelType w:val="hybridMultilevel"/>
    <w:tmpl w:val="ED8A8AC6"/>
    <w:lvl w:ilvl="0" w:tplc="58F06FCC">
      <w:start w:val="1"/>
      <w:numFmt w:val="decimal"/>
      <w:lvlText w:val="%1)"/>
      <w:lvlJc w:val="left"/>
      <w:pPr>
        <w:ind w:left="100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168146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68BCA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CCC242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A6512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606DF8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04FC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881A4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E68C74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00009B"/>
    <w:multiLevelType w:val="hybridMultilevel"/>
    <w:tmpl w:val="28B86F8C"/>
    <w:lvl w:ilvl="0" w:tplc="A684A158">
      <w:start w:val="1"/>
      <w:numFmt w:val="decimal"/>
      <w:lvlText w:val="%1.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25888A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1A26F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680058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836CAE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25A2494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12C710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C28FE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73C2E42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EF1947"/>
    <w:multiLevelType w:val="hybridMultilevel"/>
    <w:tmpl w:val="F436803A"/>
    <w:lvl w:ilvl="0" w:tplc="C9960D5A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4CA7F8">
      <w:start w:val="1"/>
      <w:numFmt w:val="bullet"/>
      <w:lvlText w:val="o"/>
      <w:lvlJc w:val="left"/>
      <w:pPr>
        <w:ind w:left="1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662E6C">
      <w:start w:val="1"/>
      <w:numFmt w:val="bullet"/>
      <w:lvlText w:val="▪"/>
      <w:lvlJc w:val="left"/>
      <w:pPr>
        <w:ind w:left="2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D6AC66">
      <w:start w:val="1"/>
      <w:numFmt w:val="bullet"/>
      <w:lvlText w:val="•"/>
      <w:lvlJc w:val="left"/>
      <w:pPr>
        <w:ind w:left="3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F6D586">
      <w:start w:val="1"/>
      <w:numFmt w:val="bullet"/>
      <w:lvlText w:val="o"/>
      <w:lvlJc w:val="left"/>
      <w:pPr>
        <w:ind w:left="3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30FEDC">
      <w:start w:val="1"/>
      <w:numFmt w:val="bullet"/>
      <w:lvlText w:val="▪"/>
      <w:lvlJc w:val="left"/>
      <w:pPr>
        <w:ind w:left="4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2E3912">
      <w:start w:val="1"/>
      <w:numFmt w:val="bullet"/>
      <w:lvlText w:val="•"/>
      <w:lvlJc w:val="left"/>
      <w:pPr>
        <w:ind w:left="5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E2180C">
      <w:start w:val="1"/>
      <w:numFmt w:val="bullet"/>
      <w:lvlText w:val="o"/>
      <w:lvlJc w:val="left"/>
      <w:pPr>
        <w:ind w:left="5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A05AE8">
      <w:start w:val="1"/>
      <w:numFmt w:val="bullet"/>
      <w:lvlText w:val="▪"/>
      <w:lvlJc w:val="left"/>
      <w:pPr>
        <w:ind w:left="6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A877AA"/>
    <w:multiLevelType w:val="hybridMultilevel"/>
    <w:tmpl w:val="083894B0"/>
    <w:lvl w:ilvl="0" w:tplc="9B5A709C">
      <w:start w:val="1"/>
      <w:numFmt w:val="bullet"/>
      <w:lvlText w:val="•"/>
      <w:lvlJc w:val="left"/>
      <w:pPr>
        <w:ind w:left="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AC6F26">
      <w:start w:val="1"/>
      <w:numFmt w:val="bullet"/>
      <w:lvlText w:val="o"/>
      <w:lvlJc w:val="left"/>
      <w:pPr>
        <w:ind w:left="1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28C5DA">
      <w:start w:val="1"/>
      <w:numFmt w:val="bullet"/>
      <w:lvlText w:val="▪"/>
      <w:lvlJc w:val="left"/>
      <w:pPr>
        <w:ind w:left="2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685AD0">
      <w:start w:val="1"/>
      <w:numFmt w:val="bullet"/>
      <w:lvlText w:val="•"/>
      <w:lvlJc w:val="left"/>
      <w:pPr>
        <w:ind w:left="3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E29118">
      <w:start w:val="1"/>
      <w:numFmt w:val="bullet"/>
      <w:lvlText w:val="o"/>
      <w:lvlJc w:val="left"/>
      <w:pPr>
        <w:ind w:left="3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80ABF2">
      <w:start w:val="1"/>
      <w:numFmt w:val="bullet"/>
      <w:lvlText w:val="▪"/>
      <w:lvlJc w:val="left"/>
      <w:pPr>
        <w:ind w:left="4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42809A">
      <w:start w:val="1"/>
      <w:numFmt w:val="bullet"/>
      <w:lvlText w:val="•"/>
      <w:lvlJc w:val="left"/>
      <w:pPr>
        <w:ind w:left="5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C22CB0">
      <w:start w:val="1"/>
      <w:numFmt w:val="bullet"/>
      <w:lvlText w:val="o"/>
      <w:lvlJc w:val="left"/>
      <w:pPr>
        <w:ind w:left="5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CA65AC">
      <w:start w:val="1"/>
      <w:numFmt w:val="bullet"/>
      <w:lvlText w:val="▪"/>
      <w:lvlJc w:val="left"/>
      <w:pPr>
        <w:ind w:left="6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1DF38C6"/>
    <w:multiLevelType w:val="hybridMultilevel"/>
    <w:tmpl w:val="79D2FA4E"/>
    <w:lvl w:ilvl="0" w:tplc="31C47A22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00136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0005E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062D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CBC9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D0841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C6DBF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E2CD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A4142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3A97DD8"/>
    <w:multiLevelType w:val="hybridMultilevel"/>
    <w:tmpl w:val="28B86F8C"/>
    <w:lvl w:ilvl="0" w:tplc="A684A158">
      <w:start w:val="1"/>
      <w:numFmt w:val="decimal"/>
      <w:lvlText w:val="%1.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25888A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1A26F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680058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836CAE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25A2494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12C710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C28FE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73C2E42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6E9271D"/>
    <w:multiLevelType w:val="hybridMultilevel"/>
    <w:tmpl w:val="98EE6304"/>
    <w:lvl w:ilvl="0" w:tplc="F6560B38">
      <w:start w:val="2"/>
      <w:numFmt w:val="decimal"/>
      <w:lvlText w:val="%1)"/>
      <w:lvlJc w:val="left"/>
      <w:pPr>
        <w:ind w:left="100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361156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D64A08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3A6B24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98781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F6CEBA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42E34A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9C3370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AADC2C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12"/>
  </w:num>
  <w:num w:numId="12">
    <w:abstractNumId w:val="13"/>
  </w:num>
  <w:num w:numId="13">
    <w:abstractNumId w:val="16"/>
  </w:num>
  <w:num w:numId="14">
    <w:abstractNumId w:val="0"/>
  </w:num>
  <w:num w:numId="15">
    <w:abstractNumId w:val="8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14"/>
    <w:rsid w:val="000361A3"/>
    <w:rsid w:val="000740DE"/>
    <w:rsid w:val="000B062C"/>
    <w:rsid w:val="000B0F01"/>
    <w:rsid w:val="00171DC5"/>
    <w:rsid w:val="001A0CE9"/>
    <w:rsid w:val="001B1AB6"/>
    <w:rsid w:val="002172D3"/>
    <w:rsid w:val="00255E34"/>
    <w:rsid w:val="002A4A21"/>
    <w:rsid w:val="002D4547"/>
    <w:rsid w:val="002E55F8"/>
    <w:rsid w:val="002E70CD"/>
    <w:rsid w:val="00314491"/>
    <w:rsid w:val="00330C2A"/>
    <w:rsid w:val="003D1DC9"/>
    <w:rsid w:val="00453723"/>
    <w:rsid w:val="004F6056"/>
    <w:rsid w:val="0050574F"/>
    <w:rsid w:val="00516C0D"/>
    <w:rsid w:val="005B336F"/>
    <w:rsid w:val="005E44A7"/>
    <w:rsid w:val="00616EC0"/>
    <w:rsid w:val="0063571B"/>
    <w:rsid w:val="006416F5"/>
    <w:rsid w:val="00661DC3"/>
    <w:rsid w:val="00692C1C"/>
    <w:rsid w:val="006A7A5C"/>
    <w:rsid w:val="006B665C"/>
    <w:rsid w:val="006B75D7"/>
    <w:rsid w:val="00737E09"/>
    <w:rsid w:val="00742660"/>
    <w:rsid w:val="007662D5"/>
    <w:rsid w:val="00803949"/>
    <w:rsid w:val="008166A1"/>
    <w:rsid w:val="00840DAE"/>
    <w:rsid w:val="008412CA"/>
    <w:rsid w:val="008537D1"/>
    <w:rsid w:val="008A3FA7"/>
    <w:rsid w:val="009561F0"/>
    <w:rsid w:val="00965583"/>
    <w:rsid w:val="009B7F28"/>
    <w:rsid w:val="00A25D2F"/>
    <w:rsid w:val="00A46042"/>
    <w:rsid w:val="00AB5BC8"/>
    <w:rsid w:val="00AC07AD"/>
    <w:rsid w:val="00B15C45"/>
    <w:rsid w:val="00B33814"/>
    <w:rsid w:val="00B422AB"/>
    <w:rsid w:val="00B541CF"/>
    <w:rsid w:val="00BF2AFA"/>
    <w:rsid w:val="00BF69CA"/>
    <w:rsid w:val="00C64BE6"/>
    <w:rsid w:val="00C943E7"/>
    <w:rsid w:val="00CF1297"/>
    <w:rsid w:val="00D12226"/>
    <w:rsid w:val="00D213C6"/>
    <w:rsid w:val="00D86234"/>
    <w:rsid w:val="00DD5682"/>
    <w:rsid w:val="00E63973"/>
    <w:rsid w:val="00EA6B51"/>
    <w:rsid w:val="00ED056D"/>
    <w:rsid w:val="00EE3739"/>
    <w:rsid w:val="00FB09E0"/>
    <w:rsid w:val="00FD3784"/>
    <w:rsid w:val="00FE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B666"/>
  <w15:docId w15:val="{2BDFD8FF-27AB-416A-990F-DA55B01F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9" w:lineRule="auto"/>
      <w:ind w:left="152" w:right="21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8"/>
      <w:ind w:left="132" w:hanging="10"/>
      <w:jc w:val="center"/>
      <w:outlineLvl w:val="0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3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336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336F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3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336F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226"/>
    <w:rPr>
      <w:rFonts w:ascii="Segoe UI" w:eastAsia="Verdana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BF2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6A11F-C5B4-4AC5-BEED-095D297D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3062</Words>
  <Characters>18378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Admin</dc:creator>
  <cp:keywords/>
  <cp:lastModifiedBy>Drozdowska Marzena</cp:lastModifiedBy>
  <cp:revision>23</cp:revision>
  <cp:lastPrinted>2026-08-12T11:59:00Z</cp:lastPrinted>
  <dcterms:created xsi:type="dcterms:W3CDTF">2026-08-12T06:45:00Z</dcterms:created>
  <dcterms:modified xsi:type="dcterms:W3CDTF">2026-08-31T09:24:00Z</dcterms:modified>
</cp:coreProperties>
</file>